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9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416"/>
        <w:gridCol w:w="617"/>
        <w:gridCol w:w="837"/>
        <w:gridCol w:w="243"/>
        <w:gridCol w:w="101"/>
        <w:gridCol w:w="981"/>
        <w:gridCol w:w="774"/>
        <w:gridCol w:w="1313"/>
        <w:gridCol w:w="73"/>
        <w:gridCol w:w="2008"/>
      </w:tblGrid>
      <w:tr w:rsidR="009761FE" w:rsidTr="005942CB">
        <w:tc>
          <w:tcPr>
            <w:tcW w:w="8956" w:type="dxa"/>
            <w:gridSpan w:val="11"/>
          </w:tcPr>
          <w:p w:rsidR="009761FE" w:rsidRPr="009761FE" w:rsidRDefault="009761FE" w:rsidP="009761FE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9761FE">
              <w:rPr>
                <w:rFonts w:hint="eastAsia"/>
                <w:sz w:val="28"/>
                <w:szCs w:val="28"/>
              </w:rPr>
              <w:t>所有権移転登記請求書（不動産）</w:t>
            </w:r>
            <w:bookmarkEnd w:id="0"/>
          </w:p>
        </w:tc>
      </w:tr>
      <w:tr w:rsidR="009761FE" w:rsidTr="005942CB">
        <w:tc>
          <w:tcPr>
            <w:tcW w:w="8956" w:type="dxa"/>
            <w:gridSpan w:val="11"/>
          </w:tcPr>
          <w:p w:rsidR="009761FE" w:rsidRDefault="009761FE">
            <w:pPr>
              <w:rPr>
                <w:rFonts w:hint="eastAsia"/>
              </w:rPr>
            </w:pPr>
          </w:p>
          <w:p w:rsidR="009761FE" w:rsidRDefault="00687E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55D55">
              <w:rPr>
                <w:rFonts w:hint="eastAsia"/>
              </w:rPr>
              <w:t>芦</w:t>
            </w:r>
            <w:r>
              <w:rPr>
                <w:rFonts w:hint="eastAsia"/>
              </w:rPr>
              <w:t xml:space="preserve">　</w:t>
            </w:r>
            <w:r w:rsidR="00F55D55"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　町　長　　様</w:t>
            </w:r>
          </w:p>
          <w:p w:rsidR="009761FE" w:rsidRDefault="009761FE">
            <w:pPr>
              <w:rPr>
                <w:rFonts w:hint="eastAsia"/>
              </w:rPr>
            </w:pPr>
          </w:p>
          <w:p w:rsidR="009761FE" w:rsidRDefault="009761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請求者（買受人）</w:t>
            </w:r>
          </w:p>
          <w:p w:rsidR="00014076" w:rsidRDefault="009761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:rsidR="009761FE" w:rsidRDefault="009761FE" w:rsidP="00014076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9761FE" w:rsidRDefault="009761FE">
            <w:pPr>
              <w:rPr>
                <w:rFonts w:hint="eastAsia"/>
              </w:rPr>
            </w:pPr>
          </w:p>
          <w:p w:rsidR="009761FE" w:rsidRDefault="009761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氏名　　　　　　　　　　　　　　　　　印</w:t>
            </w:r>
          </w:p>
          <w:p w:rsidR="009761FE" w:rsidRDefault="009761FE">
            <w:pPr>
              <w:rPr>
                <w:rFonts w:hint="eastAsia"/>
              </w:rPr>
            </w:pPr>
          </w:p>
          <w:p w:rsidR="009761FE" w:rsidRDefault="009761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不動産登記法第</w:t>
            </w: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>条の規定により、下記のとおり所有権移転登記を請求します。</w:t>
            </w:r>
          </w:p>
        </w:tc>
      </w:tr>
      <w:tr w:rsidR="009761FE" w:rsidTr="00687E0D">
        <w:trPr>
          <w:trHeight w:val="455"/>
        </w:trPr>
        <w:tc>
          <w:tcPr>
            <w:tcW w:w="2009" w:type="dxa"/>
            <w:gridSpan w:val="2"/>
            <w:tcBorders>
              <w:right w:val="single" w:sz="4" w:space="0" w:color="auto"/>
            </w:tcBorders>
            <w:vAlign w:val="center"/>
          </w:tcPr>
          <w:p w:rsidR="009761FE" w:rsidRDefault="009761FE" w:rsidP="00687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公売公告番号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761FE" w:rsidRDefault="005942CB" w:rsidP="00687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　　</w:t>
            </w:r>
            <w:r w:rsidR="009761FE">
              <w:rPr>
                <w:rFonts w:hint="eastAsia"/>
              </w:rPr>
              <w:t>号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vAlign w:val="center"/>
          </w:tcPr>
          <w:p w:rsidR="009761FE" w:rsidRDefault="009761FE" w:rsidP="00687E0D">
            <w:pPr>
              <w:jc w:val="center"/>
              <w:rPr>
                <w:rFonts w:hint="eastAsia"/>
              </w:rPr>
            </w:pPr>
          </w:p>
        </w:tc>
        <w:tc>
          <w:tcPr>
            <w:tcW w:w="31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1FE" w:rsidRDefault="009761FE" w:rsidP="00687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2081" w:type="dxa"/>
            <w:gridSpan w:val="2"/>
            <w:tcBorders>
              <w:left w:val="single" w:sz="4" w:space="0" w:color="auto"/>
            </w:tcBorders>
          </w:tcPr>
          <w:p w:rsidR="009761FE" w:rsidRDefault="009761FE" w:rsidP="009761FE">
            <w:pPr>
              <w:rPr>
                <w:rFonts w:hint="eastAsia"/>
              </w:rPr>
            </w:pPr>
          </w:p>
        </w:tc>
      </w:tr>
      <w:tr w:rsidR="0041110B" w:rsidTr="005942CB">
        <w:trPr>
          <w:trHeight w:val="1860"/>
        </w:trPr>
        <w:tc>
          <w:tcPr>
            <w:tcW w:w="2626" w:type="dxa"/>
            <w:gridSpan w:val="3"/>
            <w:tcBorders>
              <w:bottom w:val="nil"/>
              <w:right w:val="single" w:sz="4" w:space="0" w:color="auto"/>
            </w:tcBorders>
          </w:tcPr>
          <w:p w:rsidR="0041110B" w:rsidRDefault="0041110B">
            <w:pPr>
              <w:rPr>
                <w:rFonts w:hint="eastAsia"/>
              </w:rPr>
            </w:pPr>
          </w:p>
          <w:p w:rsidR="0041110B" w:rsidRDefault="0041110B">
            <w:pPr>
              <w:rPr>
                <w:rFonts w:hint="eastAsia"/>
              </w:rPr>
            </w:pPr>
          </w:p>
          <w:p w:rsidR="0041110B" w:rsidRDefault="004111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公売財産の表示</w:t>
            </w:r>
          </w:p>
          <w:p w:rsidR="0041110B" w:rsidRDefault="0041110B">
            <w:pPr>
              <w:rPr>
                <w:rFonts w:hint="eastAsia"/>
              </w:rPr>
            </w:pPr>
          </w:p>
          <w:p w:rsidR="0041110B" w:rsidRDefault="0041110B">
            <w:pPr>
              <w:rPr>
                <w:rFonts w:hint="eastAsia"/>
              </w:rPr>
            </w:pPr>
          </w:p>
        </w:tc>
        <w:tc>
          <w:tcPr>
            <w:tcW w:w="6330" w:type="dxa"/>
            <w:gridSpan w:val="8"/>
            <w:tcBorders>
              <w:left w:val="single" w:sz="4" w:space="0" w:color="auto"/>
              <w:bottom w:val="nil"/>
            </w:tcBorders>
          </w:tcPr>
          <w:p w:rsidR="0041110B" w:rsidRDefault="0041110B">
            <w:pPr>
              <w:widowControl/>
              <w:jc w:val="left"/>
            </w:pPr>
          </w:p>
          <w:p w:rsidR="0041110B" w:rsidRDefault="0041110B">
            <w:pPr>
              <w:widowControl/>
              <w:jc w:val="left"/>
            </w:pPr>
          </w:p>
          <w:p w:rsidR="0041110B" w:rsidRDefault="0041110B">
            <w:pPr>
              <w:widowControl/>
              <w:jc w:val="left"/>
            </w:pPr>
          </w:p>
          <w:p w:rsidR="0041110B" w:rsidRDefault="0041110B">
            <w:pPr>
              <w:widowControl/>
              <w:jc w:val="left"/>
            </w:pPr>
          </w:p>
          <w:p w:rsidR="0041110B" w:rsidRDefault="0041110B" w:rsidP="0041110B">
            <w:pPr>
              <w:rPr>
                <w:rFonts w:hint="eastAsia"/>
              </w:rPr>
            </w:pPr>
          </w:p>
        </w:tc>
      </w:tr>
      <w:tr w:rsidR="00DE4CB2" w:rsidTr="005942CB">
        <w:trPr>
          <w:trHeight w:hRule="exact" w:val="1083"/>
        </w:trPr>
        <w:tc>
          <w:tcPr>
            <w:tcW w:w="262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4CB2" w:rsidRDefault="00DE4CB2" w:rsidP="009761FE">
            <w:pPr>
              <w:rPr>
                <w:rFonts w:hint="eastAsia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4CB2" w:rsidRDefault="00DE4CB2" w:rsidP="00DE4CB2">
            <w:pPr>
              <w:ind w:right="1470"/>
              <w:jc w:val="right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CB2" w:rsidRDefault="00DE4CB2" w:rsidP="005942CB">
            <w:pPr>
              <w:wordWrap w:val="0"/>
              <w:ind w:right="420"/>
              <w:jc w:val="right"/>
              <w:rPr>
                <w:rFonts w:hint="eastAsia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CB2" w:rsidRDefault="00DE4CB2" w:rsidP="005942CB">
            <w:pPr>
              <w:ind w:right="1260"/>
              <w:jc w:val="right"/>
              <w:rPr>
                <w:rFonts w:hint="eastAsia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CB2" w:rsidRDefault="00DE4CB2" w:rsidP="0041110B">
            <w:pPr>
              <w:rPr>
                <w:rFonts w:hint="eastAsia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</w:tcBorders>
          </w:tcPr>
          <w:p w:rsidR="00DE4CB2" w:rsidRDefault="00DE4CB2" w:rsidP="004111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687E0D" w:rsidTr="002C3961">
        <w:trPr>
          <w:trHeight w:hRule="exact" w:val="629"/>
        </w:trPr>
        <w:tc>
          <w:tcPr>
            <w:tcW w:w="262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E0D" w:rsidRDefault="00687E0D" w:rsidP="00687E0D">
            <w:pPr>
              <w:rPr>
                <w:rFonts w:hint="eastAsia"/>
              </w:rPr>
            </w:pPr>
            <w:r>
              <w:rPr>
                <w:rFonts w:hint="eastAsia"/>
              </w:rPr>
              <w:t>登録免許税課税標準額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E0D" w:rsidRDefault="00687E0D" w:rsidP="00687E0D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E0D" w:rsidRDefault="00687E0D" w:rsidP="002C3961">
            <w:pPr>
              <w:rPr>
                <w:rFonts w:hint="eastAsia"/>
              </w:rPr>
            </w:pPr>
            <w:r>
              <w:rPr>
                <w:rFonts w:hint="eastAsia"/>
              </w:rPr>
              <w:t>登録免許税</w:t>
            </w:r>
            <w:r w:rsidR="002C3961">
              <w:rPr>
                <w:rFonts w:hint="eastAsia"/>
              </w:rPr>
              <w:t>相当額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87E0D" w:rsidRDefault="00687E0D" w:rsidP="00687E0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87E0D" w:rsidTr="00687E0D">
        <w:trPr>
          <w:trHeight w:val="416"/>
        </w:trPr>
        <w:tc>
          <w:tcPr>
            <w:tcW w:w="593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687E0D" w:rsidRDefault="00687E0D" w:rsidP="009761FE">
            <w:pPr>
              <w:rPr>
                <w:rFonts w:hint="eastAsia"/>
              </w:rPr>
            </w:pPr>
          </w:p>
        </w:tc>
        <w:tc>
          <w:tcPr>
            <w:tcW w:w="635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0D" w:rsidRDefault="00687E0D" w:rsidP="00687E0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売却決定通知書</w:t>
            </w:r>
          </w:p>
        </w:tc>
        <w:tc>
          <w:tcPr>
            <w:tcW w:w="2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E0D" w:rsidRDefault="00687E0D" w:rsidP="00687E0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通</w:t>
            </w:r>
          </w:p>
        </w:tc>
      </w:tr>
      <w:tr w:rsidR="00687E0D" w:rsidTr="00687E0D">
        <w:trPr>
          <w:trHeight w:val="515"/>
        </w:trPr>
        <w:tc>
          <w:tcPr>
            <w:tcW w:w="5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87E0D" w:rsidRDefault="00687E0D" w:rsidP="00687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</w:t>
            </w:r>
          </w:p>
        </w:tc>
        <w:tc>
          <w:tcPr>
            <w:tcW w:w="6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0D" w:rsidRDefault="00687E0D" w:rsidP="00687E0D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住民票写し（商業登記簿謄本）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E0D" w:rsidRDefault="00687E0D" w:rsidP="00687E0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通</w:t>
            </w:r>
          </w:p>
        </w:tc>
      </w:tr>
      <w:tr w:rsidR="00687E0D" w:rsidTr="00687E0D">
        <w:trPr>
          <w:trHeight w:val="526"/>
        </w:trPr>
        <w:tc>
          <w:tcPr>
            <w:tcW w:w="5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87E0D" w:rsidRDefault="00687E0D" w:rsidP="00687E0D">
            <w:pPr>
              <w:jc w:val="center"/>
              <w:rPr>
                <w:rFonts w:hint="eastAsia"/>
              </w:rPr>
            </w:pPr>
          </w:p>
        </w:tc>
        <w:tc>
          <w:tcPr>
            <w:tcW w:w="6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0D" w:rsidRDefault="00687E0D" w:rsidP="00687E0D">
            <w:r>
              <w:rPr>
                <w:rFonts w:hint="eastAsia"/>
              </w:rPr>
              <w:t xml:space="preserve">　収入用紙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E0D" w:rsidRDefault="00687E0D" w:rsidP="00687E0D">
            <w:pPr>
              <w:ind w:right="210"/>
              <w:jc w:val="right"/>
            </w:pPr>
            <w:r>
              <w:rPr>
                <w:rFonts w:hint="eastAsia"/>
              </w:rPr>
              <w:t xml:space="preserve">　　　　円</w:t>
            </w:r>
          </w:p>
        </w:tc>
      </w:tr>
      <w:tr w:rsidR="00687E0D" w:rsidTr="00687E0D">
        <w:trPr>
          <w:trHeight w:val="533"/>
        </w:trPr>
        <w:tc>
          <w:tcPr>
            <w:tcW w:w="5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87E0D" w:rsidRDefault="00687E0D" w:rsidP="00687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</w:t>
            </w:r>
          </w:p>
        </w:tc>
        <w:tc>
          <w:tcPr>
            <w:tcW w:w="6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0D" w:rsidRDefault="00687E0D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E0D" w:rsidRDefault="00687E0D" w:rsidP="00687E0D">
            <w:pPr>
              <w:jc w:val="right"/>
            </w:pPr>
          </w:p>
        </w:tc>
      </w:tr>
      <w:tr w:rsidR="00687E0D" w:rsidTr="00687E0D">
        <w:trPr>
          <w:trHeight w:val="491"/>
        </w:trPr>
        <w:tc>
          <w:tcPr>
            <w:tcW w:w="5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87E0D" w:rsidRDefault="00687E0D" w:rsidP="00687E0D">
            <w:pPr>
              <w:jc w:val="center"/>
              <w:rPr>
                <w:rFonts w:hint="eastAsia"/>
              </w:rPr>
            </w:pPr>
          </w:p>
        </w:tc>
        <w:tc>
          <w:tcPr>
            <w:tcW w:w="6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0D" w:rsidRDefault="00687E0D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E0D" w:rsidRDefault="00687E0D"/>
        </w:tc>
      </w:tr>
      <w:tr w:rsidR="00687E0D" w:rsidTr="00687E0D">
        <w:trPr>
          <w:trHeight w:val="487"/>
        </w:trPr>
        <w:tc>
          <w:tcPr>
            <w:tcW w:w="5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87E0D" w:rsidRDefault="00687E0D" w:rsidP="00687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</w:t>
            </w:r>
          </w:p>
        </w:tc>
        <w:tc>
          <w:tcPr>
            <w:tcW w:w="6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0D" w:rsidRDefault="00687E0D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E0D" w:rsidRDefault="00687E0D"/>
        </w:tc>
      </w:tr>
      <w:tr w:rsidR="00687E0D" w:rsidTr="00687E0D">
        <w:trPr>
          <w:trHeight w:val="470"/>
        </w:trPr>
        <w:tc>
          <w:tcPr>
            <w:tcW w:w="5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87E0D" w:rsidRDefault="00687E0D" w:rsidP="00687E0D">
            <w:pPr>
              <w:jc w:val="center"/>
              <w:rPr>
                <w:rFonts w:hint="eastAsia"/>
              </w:rPr>
            </w:pPr>
          </w:p>
        </w:tc>
        <w:tc>
          <w:tcPr>
            <w:tcW w:w="6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0D" w:rsidRDefault="00687E0D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E0D" w:rsidRDefault="00687E0D"/>
        </w:tc>
      </w:tr>
      <w:tr w:rsidR="00687E0D" w:rsidTr="00687E0D">
        <w:trPr>
          <w:trHeight w:val="453"/>
        </w:trPr>
        <w:tc>
          <w:tcPr>
            <w:tcW w:w="593" w:type="dxa"/>
            <w:tcBorders>
              <w:top w:val="nil"/>
              <w:right w:val="single" w:sz="4" w:space="0" w:color="auto"/>
            </w:tcBorders>
            <w:vAlign w:val="center"/>
          </w:tcPr>
          <w:p w:rsidR="00687E0D" w:rsidRDefault="00687E0D" w:rsidP="00687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63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E0D" w:rsidRDefault="00687E0D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</w:tcPr>
          <w:p w:rsidR="00687E0D" w:rsidRDefault="00687E0D"/>
        </w:tc>
      </w:tr>
    </w:tbl>
    <w:p w:rsidR="001C23C4" w:rsidRDefault="001C23C4"/>
    <w:sectPr w:rsidR="001C2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FE"/>
    <w:rsid w:val="00014076"/>
    <w:rsid w:val="001C23C4"/>
    <w:rsid w:val="002709DD"/>
    <w:rsid w:val="002C3961"/>
    <w:rsid w:val="0041110B"/>
    <w:rsid w:val="005942CB"/>
    <w:rsid w:val="00687E0D"/>
    <w:rsid w:val="006E655F"/>
    <w:rsid w:val="009761FE"/>
    <w:rsid w:val="00CB242C"/>
    <w:rsid w:val="00D226A4"/>
    <w:rsid w:val="00DE4CB2"/>
    <w:rsid w:val="00F34089"/>
    <w:rsid w:val="00F5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5F6C2"/>
  <w15:chartTrackingRefBased/>
  <w15:docId w15:val="{27CE3A69-212A-4607-B67B-AF7AB9E0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76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所有権移転登記請求書（不動産）</vt:lpstr>
      <vt:lpstr>所有権移転登記請求書（不動産）</vt:lpstr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所有権移転登記請求書（不動産）</dc:title>
  <dc:subject/>
  <dc:creator>徴収係</dc:creator>
  <cp:keywords/>
  <dc:description/>
  <cp:lastModifiedBy>徴収係</cp:lastModifiedBy>
  <cp:revision>2</cp:revision>
  <dcterms:created xsi:type="dcterms:W3CDTF">2023-12-25T01:07:00Z</dcterms:created>
  <dcterms:modified xsi:type="dcterms:W3CDTF">2023-12-25T01:07:00Z</dcterms:modified>
</cp:coreProperties>
</file>