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E232" w14:textId="5E7055C8" w:rsidR="009F5CFB" w:rsidRDefault="001F3678" w:rsidP="001F3678">
      <w:r>
        <w:rPr>
          <w:rFonts w:hint="eastAsia"/>
        </w:rPr>
        <w:t>様式第1号（第7条関係）</w:t>
      </w:r>
    </w:p>
    <w:p w14:paraId="5C59FF52" w14:textId="2872814B" w:rsidR="00C46553" w:rsidRPr="00A36FF8" w:rsidRDefault="005D4C71" w:rsidP="008649AC">
      <w:pPr>
        <w:jc w:val="center"/>
      </w:pPr>
      <w:r>
        <w:rPr>
          <w:rFonts w:hint="eastAsia"/>
        </w:rPr>
        <w:t>芦屋町</w:t>
      </w:r>
      <w:r w:rsidR="00D82CEE" w:rsidRPr="00A36FF8">
        <w:rPr>
          <w:rFonts w:hint="eastAsia"/>
        </w:rPr>
        <w:t>産後ケア事業利用</w:t>
      </w:r>
      <w:r w:rsidR="00516D8A" w:rsidRPr="00A36FF8">
        <w:rPr>
          <w:rFonts w:hint="eastAsia"/>
        </w:rPr>
        <w:t>登録</w:t>
      </w:r>
      <w:r w:rsidR="00D82CEE" w:rsidRPr="00A36FF8">
        <w:rPr>
          <w:rFonts w:hint="eastAsia"/>
        </w:rPr>
        <w:t>申請書</w:t>
      </w:r>
    </w:p>
    <w:p w14:paraId="7C00580D" w14:textId="599DF349" w:rsidR="00C966C2" w:rsidRPr="00A36FF8" w:rsidRDefault="00C966C2" w:rsidP="00AE3228">
      <w:pPr>
        <w:ind w:right="630"/>
        <w:jc w:val="right"/>
      </w:pPr>
      <w:r w:rsidRPr="00A36FF8">
        <w:rPr>
          <w:rFonts w:hint="eastAsia"/>
        </w:rPr>
        <w:t xml:space="preserve">　　年　　</w:t>
      </w:r>
      <w:r w:rsidR="005D4C71">
        <w:rPr>
          <w:rFonts w:hint="eastAsia"/>
        </w:rPr>
        <w:t xml:space="preserve">　</w:t>
      </w:r>
      <w:r w:rsidRPr="00A36FF8">
        <w:rPr>
          <w:rFonts w:hint="eastAsia"/>
        </w:rPr>
        <w:t xml:space="preserve">月　　</w:t>
      </w:r>
      <w:r w:rsidR="005D4C71">
        <w:rPr>
          <w:rFonts w:hint="eastAsia"/>
        </w:rPr>
        <w:t xml:space="preserve">　</w:t>
      </w:r>
      <w:r w:rsidRPr="00A36FF8">
        <w:rPr>
          <w:rFonts w:hint="eastAsia"/>
        </w:rPr>
        <w:t>日</w:t>
      </w:r>
    </w:p>
    <w:p w14:paraId="21770EE2" w14:textId="6FE073A5" w:rsidR="00137407" w:rsidRPr="00A36FF8" w:rsidRDefault="005D4C71" w:rsidP="00320097">
      <w:pPr>
        <w:rPr>
          <w:sz w:val="20"/>
        </w:rPr>
      </w:pPr>
      <w:r>
        <w:rPr>
          <w:rFonts w:hint="eastAsia"/>
        </w:rPr>
        <w:t>芦屋</w:t>
      </w:r>
      <w:r w:rsidR="00331D91" w:rsidRPr="00A36FF8">
        <w:rPr>
          <w:rFonts w:hint="eastAsia"/>
        </w:rPr>
        <w:t>町</w:t>
      </w:r>
      <w:r w:rsidR="00320097" w:rsidRPr="00A36FF8">
        <w:rPr>
          <w:rFonts w:hint="eastAsia"/>
          <w:sz w:val="20"/>
        </w:rPr>
        <w:t xml:space="preserve">長　</w:t>
      </w:r>
      <w:r w:rsidR="00D82CEE" w:rsidRPr="00A36FF8">
        <w:rPr>
          <w:rFonts w:hint="eastAsia"/>
          <w:sz w:val="20"/>
        </w:rPr>
        <w:t xml:space="preserve">様　　　　　</w:t>
      </w:r>
    </w:p>
    <w:p w14:paraId="765C0D01" w14:textId="0D060F6E" w:rsidR="00137407" w:rsidRPr="00A36FF8" w:rsidRDefault="00137407" w:rsidP="00320097">
      <w:pPr>
        <w:rPr>
          <w:sz w:val="20"/>
        </w:rPr>
      </w:pPr>
      <w:r w:rsidRPr="00A36FF8">
        <w:rPr>
          <w:rFonts w:hint="eastAsia"/>
          <w:sz w:val="20"/>
        </w:rPr>
        <w:t xml:space="preserve">申請者　</w:t>
      </w:r>
      <w:r w:rsidRPr="00A36FF8">
        <w:rPr>
          <w:rFonts w:hint="eastAsia"/>
          <w:sz w:val="20"/>
          <w:u w:val="single"/>
        </w:rPr>
        <w:t xml:space="preserve">氏名　　　　　　　　　　　　　　　　　　　　　　　</w:t>
      </w:r>
      <w:r w:rsidRPr="00A36FF8">
        <w:rPr>
          <w:rFonts w:hint="eastAsia"/>
          <w:sz w:val="20"/>
        </w:rPr>
        <w:t xml:space="preserve">　　　</w:t>
      </w:r>
      <w:r w:rsidRPr="00A36FF8">
        <w:rPr>
          <w:rFonts w:hint="eastAsia"/>
          <w:sz w:val="20"/>
          <w:u w:val="single"/>
        </w:rPr>
        <w:t xml:space="preserve">利用者との続柄　　　　　　　　　　</w:t>
      </w:r>
    </w:p>
    <w:p w14:paraId="2A02CF33" w14:textId="5CAE8CA1" w:rsidR="00C966C2" w:rsidRPr="00A36FF8" w:rsidRDefault="00D82CEE" w:rsidP="00320097">
      <w:pPr>
        <w:rPr>
          <w:sz w:val="20"/>
          <w:u w:val="single"/>
        </w:rPr>
      </w:pPr>
      <w:r w:rsidRPr="00A36FF8">
        <w:rPr>
          <w:rFonts w:hint="eastAsia"/>
          <w:sz w:val="20"/>
        </w:rPr>
        <w:t xml:space="preserve">　　　</w:t>
      </w:r>
      <w:r w:rsidR="00137407" w:rsidRPr="00A36FF8">
        <w:rPr>
          <w:rFonts w:hint="eastAsia"/>
          <w:sz w:val="20"/>
        </w:rPr>
        <w:t xml:space="preserve">　</w:t>
      </w:r>
      <w:r w:rsidR="00137407" w:rsidRPr="00A36FF8">
        <w:rPr>
          <w:rFonts w:hint="eastAsia"/>
          <w:sz w:val="20"/>
          <w:u w:val="single"/>
        </w:rPr>
        <w:t xml:space="preserve">連絡先（電話番号）　　　　　　　　　　　　　　　　</w:t>
      </w:r>
    </w:p>
    <w:p w14:paraId="1D5898F0" w14:textId="4B5AA8CB" w:rsidR="003045F2" w:rsidRPr="00A36FF8" w:rsidRDefault="00D82CEE" w:rsidP="00B864B3">
      <w:pPr>
        <w:rPr>
          <w:sz w:val="20"/>
        </w:rPr>
      </w:pPr>
      <w:r w:rsidRPr="00A36FF8">
        <w:rPr>
          <w:rFonts w:hint="eastAsia"/>
          <w:sz w:val="20"/>
        </w:rPr>
        <w:t xml:space="preserve">　</w:t>
      </w:r>
      <w:r w:rsidR="005D4C71">
        <w:rPr>
          <w:rFonts w:hint="eastAsia"/>
          <w:sz w:val="20"/>
        </w:rPr>
        <w:t>芦屋</w:t>
      </w:r>
      <w:r w:rsidR="00C966C2" w:rsidRPr="00A36FF8">
        <w:rPr>
          <w:rFonts w:hint="eastAsia"/>
          <w:sz w:val="20"/>
        </w:rPr>
        <w:t>町産後ケア事業の利用について、下記のとおり申請します。</w:t>
      </w:r>
      <w:r w:rsidRPr="00A36FF8">
        <w:rPr>
          <w:rFonts w:hint="eastAsia"/>
          <w:sz w:val="20"/>
        </w:rPr>
        <w:t xml:space="preserve">　　　　　　　　　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3685"/>
        <w:gridCol w:w="567"/>
        <w:gridCol w:w="34"/>
        <w:gridCol w:w="952"/>
        <w:gridCol w:w="3267"/>
      </w:tblGrid>
      <w:tr w:rsidR="00A36FF8" w:rsidRPr="00A36FF8" w14:paraId="1F5A70F7" w14:textId="77777777" w:rsidTr="0039239E">
        <w:trPr>
          <w:cantSplit/>
          <w:trHeight w:val="224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D1F607" w14:textId="29D60710" w:rsidR="00C46553" w:rsidRPr="00A36FF8" w:rsidRDefault="00D82CEE" w:rsidP="00214B40">
            <w:pPr>
              <w:jc w:val="center"/>
              <w:rPr>
                <w:sz w:val="18"/>
              </w:rPr>
            </w:pPr>
            <w:r w:rsidRPr="00A36FF8">
              <w:rPr>
                <w:rFonts w:hint="eastAsia"/>
                <w:sz w:val="16"/>
              </w:rPr>
              <w:t>利用者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D855EB" w14:textId="77777777" w:rsidR="00C46553" w:rsidRPr="00A36FF8" w:rsidRDefault="00D82CEE" w:rsidP="005D4C71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pacing w:val="90"/>
                <w:sz w:val="20"/>
              </w:rPr>
              <w:t>住</w:t>
            </w:r>
            <w:r w:rsidRPr="00A36FF8">
              <w:rPr>
                <w:rFonts w:hint="eastAsia"/>
                <w:sz w:val="20"/>
              </w:rPr>
              <w:t>所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64D703" w14:textId="765B5EB7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〒</w:t>
            </w:r>
            <w:r w:rsidR="00761204" w:rsidRPr="00A36FF8">
              <w:rPr>
                <w:rFonts w:hint="eastAsia"/>
                <w:sz w:val="20"/>
              </w:rPr>
              <w:t xml:space="preserve">　　　　　　　　　</w:t>
            </w:r>
          </w:p>
          <w:p w14:paraId="2899623C" w14:textId="4B236B9F" w:rsidR="00C46553" w:rsidRPr="00A36FF8" w:rsidRDefault="00D82CEE" w:rsidP="00B864B3">
            <w:pPr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</w:t>
            </w:r>
            <w:r w:rsidR="00B864B3" w:rsidRPr="00A36FF8">
              <w:rPr>
                <w:rFonts w:hint="eastAsia"/>
                <w:sz w:val="20"/>
              </w:rPr>
              <w:t xml:space="preserve">　　　　　</w:t>
            </w:r>
            <w:r w:rsidRPr="00A36FF8">
              <w:rPr>
                <w:rFonts w:hint="eastAsia"/>
                <w:sz w:val="20"/>
              </w:rPr>
              <w:t>電話番号</w:t>
            </w:r>
            <w:r w:rsidR="00B864B3" w:rsidRPr="00A36FF8">
              <w:rPr>
                <w:rFonts w:hint="eastAsia"/>
                <w:sz w:val="20"/>
              </w:rPr>
              <w:t>（</w:t>
            </w:r>
            <w:r w:rsidRPr="00A36FF8">
              <w:rPr>
                <w:rFonts w:hint="eastAsia"/>
                <w:sz w:val="20"/>
              </w:rPr>
              <w:t xml:space="preserve">　　　　　　　　　　　　　　　　　　</w:t>
            </w:r>
            <w:r w:rsidR="00B864B3" w:rsidRPr="00A36FF8">
              <w:rPr>
                <w:rFonts w:hint="eastAsia"/>
                <w:sz w:val="20"/>
              </w:rPr>
              <w:t>）</w:t>
            </w:r>
            <w:r w:rsidRPr="00A36FF8">
              <w:rPr>
                <w:rFonts w:hint="eastAsia"/>
                <w:sz w:val="20"/>
              </w:rPr>
              <w:t xml:space="preserve">　</w:t>
            </w:r>
          </w:p>
        </w:tc>
      </w:tr>
      <w:tr w:rsidR="00A36FF8" w:rsidRPr="00A36FF8" w14:paraId="1E5FB879" w14:textId="77777777" w:rsidTr="00782631">
        <w:trPr>
          <w:cantSplit/>
          <w:trHeight w:val="455"/>
        </w:trPr>
        <w:tc>
          <w:tcPr>
            <w:tcW w:w="851" w:type="dxa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AC6D0C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E063D6" w14:textId="77777777" w:rsidR="00C46553" w:rsidRPr="00A36FF8" w:rsidRDefault="00D82CEE" w:rsidP="005D4C71">
            <w:pPr>
              <w:ind w:right="-74"/>
              <w:jc w:val="center"/>
              <w:rPr>
                <w:sz w:val="16"/>
              </w:rPr>
            </w:pPr>
            <w:r w:rsidRPr="00A36FF8">
              <w:rPr>
                <w:sz w:val="16"/>
              </w:rPr>
              <w:t>(</w:t>
            </w:r>
            <w:r w:rsidRPr="00A36FF8">
              <w:rPr>
                <w:rFonts w:hint="eastAsia"/>
                <w:sz w:val="16"/>
              </w:rPr>
              <w:t>ふりがな</w:t>
            </w:r>
            <w:r w:rsidRPr="00A36FF8">
              <w:rPr>
                <w:sz w:val="16"/>
              </w:rPr>
              <w:t>)</w:t>
            </w:r>
          </w:p>
          <w:p w14:paraId="4B62F9F5" w14:textId="77777777" w:rsidR="00C46553" w:rsidRPr="00A36FF8" w:rsidRDefault="00D82CEE" w:rsidP="005D4C71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母の氏名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1C1774" w14:textId="322179D5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　　　　　　　　</w:t>
            </w:r>
          </w:p>
        </w:tc>
        <w:tc>
          <w:tcPr>
            <w:tcW w:w="6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BC82BF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生年月日</w:t>
            </w:r>
          </w:p>
        </w:tc>
        <w:tc>
          <w:tcPr>
            <w:tcW w:w="4219" w:type="dxa"/>
            <w:gridSpan w:val="2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F0CFC6" w14:textId="77777777" w:rsidR="00C46553" w:rsidRPr="00A36FF8" w:rsidRDefault="00D82CEE">
            <w:pPr>
              <w:ind w:right="400"/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年　　月　　日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　</w:t>
            </w:r>
            <w:r w:rsidRPr="00A36FF8">
              <w:rPr>
                <w:sz w:val="20"/>
              </w:rPr>
              <w:t>)</w:t>
            </w:r>
            <w:r w:rsidRPr="00A36FF8">
              <w:rPr>
                <w:rFonts w:hint="eastAsia"/>
                <w:sz w:val="20"/>
              </w:rPr>
              <w:t>歳</w:t>
            </w:r>
          </w:p>
        </w:tc>
      </w:tr>
      <w:tr w:rsidR="00A36FF8" w:rsidRPr="00A36FF8" w14:paraId="25106CE0" w14:textId="77777777" w:rsidTr="0039239E">
        <w:trPr>
          <w:cantSplit/>
          <w:trHeight w:val="567"/>
        </w:trPr>
        <w:tc>
          <w:tcPr>
            <w:tcW w:w="851" w:type="dxa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34AFC1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4768FC" w14:textId="77777777" w:rsidR="00C46553" w:rsidRPr="00A36FF8" w:rsidRDefault="00D82CEE" w:rsidP="005D4C71">
            <w:pPr>
              <w:ind w:right="-74"/>
              <w:jc w:val="center"/>
              <w:rPr>
                <w:sz w:val="16"/>
                <w:szCs w:val="18"/>
              </w:rPr>
            </w:pPr>
            <w:r w:rsidRPr="00A36FF8">
              <w:rPr>
                <w:sz w:val="16"/>
                <w:szCs w:val="18"/>
              </w:rPr>
              <w:t>(</w:t>
            </w:r>
            <w:r w:rsidRPr="00A36FF8">
              <w:rPr>
                <w:rFonts w:hint="eastAsia"/>
                <w:sz w:val="16"/>
                <w:szCs w:val="18"/>
              </w:rPr>
              <w:t>ふりがな</w:t>
            </w:r>
            <w:r w:rsidRPr="00A36FF8">
              <w:rPr>
                <w:sz w:val="16"/>
                <w:szCs w:val="18"/>
              </w:rPr>
              <w:t>)</w:t>
            </w:r>
          </w:p>
          <w:p w14:paraId="2F937EA3" w14:textId="77777777" w:rsidR="00C46553" w:rsidRPr="00A36FF8" w:rsidRDefault="00D82CEE" w:rsidP="005D4C71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子の氏名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6E0D0E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6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7A3C2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生年月日</w:t>
            </w:r>
          </w:p>
        </w:tc>
        <w:tc>
          <w:tcPr>
            <w:tcW w:w="4219" w:type="dxa"/>
            <w:gridSpan w:val="2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5222DD" w14:textId="77777777" w:rsidR="00C46553" w:rsidRPr="00A36FF8" w:rsidRDefault="00D82CEE">
            <w:pPr>
              <w:ind w:right="400"/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月　　日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</w:t>
            </w:r>
            <w:r w:rsidRPr="00A36FF8">
              <w:rPr>
                <w:sz w:val="20"/>
              </w:rPr>
              <w:t>)</w:t>
            </w:r>
            <w:r w:rsidRPr="00A36FF8">
              <w:rPr>
                <w:rFonts w:hint="eastAsia"/>
                <w:sz w:val="20"/>
              </w:rPr>
              <w:t>か月</w:t>
            </w:r>
          </w:p>
        </w:tc>
      </w:tr>
      <w:tr w:rsidR="00A36FF8" w:rsidRPr="00A36FF8" w14:paraId="3EFF1DD4" w14:textId="77777777" w:rsidTr="0039239E">
        <w:trPr>
          <w:cantSplit/>
          <w:trHeight w:val="567"/>
        </w:trPr>
        <w:tc>
          <w:tcPr>
            <w:tcW w:w="851" w:type="dxa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2D9922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5852F8" w14:textId="77777777" w:rsidR="00C46553" w:rsidRPr="00A36FF8" w:rsidRDefault="00D82CEE" w:rsidP="005D4C71">
            <w:pPr>
              <w:ind w:right="-74"/>
              <w:jc w:val="center"/>
              <w:rPr>
                <w:sz w:val="16"/>
              </w:rPr>
            </w:pPr>
            <w:r w:rsidRPr="00A36FF8">
              <w:rPr>
                <w:sz w:val="16"/>
              </w:rPr>
              <w:t>(</w:t>
            </w:r>
            <w:r w:rsidRPr="00A36FF8">
              <w:rPr>
                <w:rFonts w:hint="eastAsia"/>
                <w:sz w:val="16"/>
              </w:rPr>
              <w:t>ふりがな</w:t>
            </w:r>
            <w:r w:rsidRPr="00A36FF8">
              <w:rPr>
                <w:sz w:val="16"/>
              </w:rPr>
              <w:t>)</w:t>
            </w:r>
          </w:p>
          <w:p w14:paraId="1973AE9E" w14:textId="77777777" w:rsidR="00C46553" w:rsidRPr="00A36FF8" w:rsidRDefault="00D82CEE" w:rsidP="005D4C71">
            <w:pPr>
              <w:ind w:right="-74"/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子の氏名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820BFD" w14:textId="77777777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</w:t>
            </w:r>
          </w:p>
          <w:p w14:paraId="05FEA890" w14:textId="58DFBDD2" w:rsidR="00D87614" w:rsidRPr="00A36FF8" w:rsidRDefault="00D87614">
            <w:pPr>
              <w:rPr>
                <w:sz w:val="20"/>
              </w:rPr>
            </w:pPr>
          </w:p>
        </w:tc>
        <w:tc>
          <w:tcPr>
            <w:tcW w:w="6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954287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生年月日</w:t>
            </w:r>
          </w:p>
        </w:tc>
        <w:tc>
          <w:tcPr>
            <w:tcW w:w="4219" w:type="dxa"/>
            <w:gridSpan w:val="2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2600F3" w14:textId="77777777" w:rsidR="00C46553" w:rsidRPr="00A36FF8" w:rsidRDefault="00D82CEE">
            <w:pPr>
              <w:ind w:right="400"/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月　　日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</w:t>
            </w:r>
            <w:r w:rsidRPr="00A36FF8">
              <w:rPr>
                <w:sz w:val="20"/>
              </w:rPr>
              <w:t>)</w:t>
            </w:r>
            <w:r w:rsidRPr="00A36FF8">
              <w:rPr>
                <w:rFonts w:hint="eastAsia"/>
                <w:sz w:val="20"/>
              </w:rPr>
              <w:t>か月</w:t>
            </w:r>
          </w:p>
        </w:tc>
      </w:tr>
      <w:tr w:rsidR="00A36FF8" w:rsidRPr="00A36FF8" w14:paraId="75C6E892" w14:textId="77777777" w:rsidTr="00782631">
        <w:trPr>
          <w:cantSplit/>
          <w:trHeight w:val="544"/>
        </w:trPr>
        <w:tc>
          <w:tcPr>
            <w:tcW w:w="1985" w:type="dxa"/>
            <w:gridSpan w:val="2"/>
            <w:vMerge w:val="restart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2826A8" w14:textId="3F02DF08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緊急連絡先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5FD04E" w14:textId="279F3086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氏名　　　　　　　　　　　　　　　　　　　　　　</w:t>
            </w:r>
            <w:r w:rsidR="00782631" w:rsidRPr="00A36FF8">
              <w:rPr>
                <w:rFonts w:hint="eastAsia"/>
                <w:sz w:val="20"/>
              </w:rPr>
              <w:t xml:space="preserve">　</w:t>
            </w:r>
            <w:r w:rsidRPr="00A36FF8">
              <w:rPr>
                <w:rFonts w:hint="eastAsia"/>
                <w:sz w:val="20"/>
              </w:rPr>
              <w:t>利用者との続柄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</w:t>
            </w:r>
            <w:r w:rsidR="005D4C71">
              <w:rPr>
                <w:rFonts w:hint="eastAsia"/>
                <w:sz w:val="20"/>
              </w:rPr>
              <w:t xml:space="preserve">　　　　</w:t>
            </w:r>
            <w:r w:rsidRPr="00A36FF8">
              <w:rPr>
                <w:rFonts w:hint="eastAsia"/>
                <w:sz w:val="20"/>
              </w:rPr>
              <w:t xml:space="preserve">　　</w:t>
            </w:r>
            <w:r w:rsidRPr="00A36FF8">
              <w:rPr>
                <w:sz w:val="20"/>
              </w:rPr>
              <w:t>)</w:t>
            </w:r>
          </w:p>
        </w:tc>
      </w:tr>
      <w:tr w:rsidR="00A36FF8" w:rsidRPr="00A36FF8" w14:paraId="539EBA08" w14:textId="77777777" w:rsidTr="00782631">
        <w:trPr>
          <w:cantSplit/>
          <w:trHeight w:val="450"/>
        </w:trPr>
        <w:tc>
          <w:tcPr>
            <w:tcW w:w="1985" w:type="dxa"/>
            <w:gridSpan w:val="2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D517A2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438052" w14:textId="3D37FAD9" w:rsidR="00C46553" w:rsidRPr="00A36FF8" w:rsidRDefault="00D82CEE" w:rsidP="00FA2FC0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住所</w:t>
            </w:r>
            <w:r w:rsidR="00FA2FC0" w:rsidRPr="00A36FF8">
              <w:rPr>
                <w:rFonts w:hint="eastAsia"/>
                <w:sz w:val="20"/>
              </w:rPr>
              <w:t xml:space="preserve">　　　　　　　　　　　　　　　　　　</w:t>
            </w:r>
            <w:r w:rsidRPr="00A36FF8">
              <w:rPr>
                <w:rFonts w:hint="eastAsia"/>
                <w:sz w:val="20"/>
              </w:rPr>
              <w:t xml:space="preserve"> </w:t>
            </w:r>
            <w:r w:rsidRPr="00A36FF8">
              <w:rPr>
                <w:sz w:val="20"/>
              </w:rPr>
              <w:t xml:space="preserve">   </w:t>
            </w:r>
            <w:r w:rsidR="00FA2FC0" w:rsidRPr="00A36FF8">
              <w:rPr>
                <w:rFonts w:hint="eastAsia"/>
                <w:sz w:val="20"/>
              </w:rPr>
              <w:t xml:space="preserve">　　</w:t>
            </w:r>
            <w:r w:rsidR="005D4C71">
              <w:rPr>
                <w:rFonts w:hint="eastAsia"/>
                <w:sz w:val="20"/>
              </w:rPr>
              <w:t xml:space="preserve">　</w:t>
            </w:r>
            <w:r w:rsidRPr="00A36FF8">
              <w:rPr>
                <w:rFonts w:hint="eastAsia"/>
                <w:sz w:val="20"/>
              </w:rPr>
              <w:t>電話番号（　　　　　　　　　　　）</w:t>
            </w:r>
          </w:p>
        </w:tc>
      </w:tr>
      <w:tr w:rsidR="00A36FF8" w:rsidRPr="00A36FF8" w14:paraId="2BF0E260" w14:textId="77777777" w:rsidTr="0039239E">
        <w:trPr>
          <w:cantSplit/>
          <w:trHeight w:val="400"/>
        </w:trPr>
        <w:tc>
          <w:tcPr>
            <w:tcW w:w="1985" w:type="dxa"/>
            <w:gridSpan w:val="2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53A27F" w14:textId="3C4911D8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出産施設名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8D9098" w14:textId="77C8A82A" w:rsidR="002954AB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</w:t>
            </w:r>
          </w:p>
        </w:tc>
      </w:tr>
      <w:tr w:rsidR="00A36FF8" w:rsidRPr="00A36FF8" w14:paraId="3558EA3B" w14:textId="77777777" w:rsidTr="0039239E">
        <w:trPr>
          <w:cantSplit/>
          <w:trHeight w:val="400"/>
        </w:trPr>
        <w:tc>
          <w:tcPr>
            <w:tcW w:w="1985" w:type="dxa"/>
            <w:gridSpan w:val="2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293778" w14:textId="2DCE48D6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出産日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41D214" w14:textId="149FCFA8" w:rsidR="00C46553" w:rsidRPr="00A36FF8" w:rsidRDefault="00D82CEE">
            <w:pPr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　月　　　日</w:t>
            </w:r>
            <w:r w:rsidR="00DD0298" w:rsidRPr="00A36FF8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5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54127" w14:textId="5D8D9409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退院日</w:t>
            </w:r>
          </w:p>
        </w:tc>
        <w:tc>
          <w:tcPr>
            <w:tcW w:w="3267" w:type="dxa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41409E" w14:textId="51EE23FE" w:rsidR="00C46553" w:rsidRPr="00A36FF8" w:rsidRDefault="00D82CEE">
            <w:pPr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　月　　　日</w:t>
            </w:r>
            <w:r w:rsidR="00DD0298" w:rsidRPr="00A36FF8">
              <w:rPr>
                <w:rFonts w:hint="eastAsia"/>
                <w:sz w:val="20"/>
              </w:rPr>
              <w:t xml:space="preserve">　</w:t>
            </w:r>
          </w:p>
        </w:tc>
      </w:tr>
      <w:tr w:rsidR="00A36FF8" w:rsidRPr="00A36FF8" w14:paraId="266ECBBE" w14:textId="77777777" w:rsidTr="00782631">
        <w:trPr>
          <w:cantSplit/>
          <w:trHeight w:val="556"/>
        </w:trPr>
        <w:tc>
          <w:tcPr>
            <w:tcW w:w="1985" w:type="dxa"/>
            <w:gridSpan w:val="2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5A111E" w14:textId="1E908A87" w:rsidR="00FA2FC0" w:rsidRPr="00A36FF8" w:rsidRDefault="00FA2FC0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利用する理由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10A3F4" w14:textId="77777777" w:rsidR="00FA2FC0" w:rsidRPr="00A36FF8" w:rsidRDefault="00FA2FC0">
            <w:pPr>
              <w:jc w:val="right"/>
              <w:rPr>
                <w:sz w:val="20"/>
              </w:rPr>
            </w:pPr>
          </w:p>
        </w:tc>
      </w:tr>
      <w:tr w:rsidR="00A36FF8" w:rsidRPr="00A36FF8" w14:paraId="38CC6887" w14:textId="77777777" w:rsidTr="005D4C71">
        <w:trPr>
          <w:cantSplit/>
          <w:trHeight w:val="611"/>
        </w:trPr>
        <w:tc>
          <w:tcPr>
            <w:tcW w:w="1985" w:type="dxa"/>
            <w:gridSpan w:val="2"/>
            <w:tcBorders>
              <w:left w:val="single" w:sz="18" w:space="0" w:color="auto"/>
              <w:bottom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CE69F6" w14:textId="6873B209" w:rsidR="00FA2FC0" w:rsidRPr="00A36FF8" w:rsidRDefault="00FA2FC0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利用者負担区分</w:t>
            </w:r>
          </w:p>
        </w:tc>
        <w:tc>
          <w:tcPr>
            <w:tcW w:w="4252" w:type="dxa"/>
            <w:gridSpan w:val="2"/>
            <w:tcBorders>
              <w:bottom w:val="single" w:sz="18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893448" w14:textId="3DC90A0E" w:rsidR="00FA2FC0" w:rsidRPr="00A36FF8" w:rsidRDefault="00FA2FC0" w:rsidP="006F1F8C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□　一般（課税世帯）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2ABA97" w14:textId="2EF26ECC" w:rsidR="00FA2FC0" w:rsidRPr="00A36FF8" w:rsidRDefault="00FA2FC0" w:rsidP="005D4C71">
            <w:pPr>
              <w:spacing w:line="280" w:lineRule="exac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□　減免（非課税</w:t>
            </w:r>
            <w:r w:rsidR="00E347B5" w:rsidRPr="00A36FF8">
              <w:rPr>
                <w:rFonts w:hint="eastAsia"/>
                <w:sz w:val="20"/>
              </w:rPr>
              <w:t>世帯</w:t>
            </w:r>
            <w:r w:rsidRPr="00A36FF8">
              <w:rPr>
                <w:rFonts w:hint="eastAsia"/>
                <w:sz w:val="20"/>
              </w:rPr>
              <w:t>・生活保護受給者）</w:t>
            </w:r>
          </w:p>
          <w:p w14:paraId="61BA07DC" w14:textId="34034552" w:rsidR="00FA2FC0" w:rsidRPr="00A36FF8" w:rsidRDefault="00FA2FC0" w:rsidP="005D4C71">
            <w:pPr>
              <w:spacing w:line="280" w:lineRule="exact"/>
              <w:ind w:firstLine="400"/>
              <w:rPr>
                <w:sz w:val="20"/>
              </w:rPr>
            </w:pPr>
            <w:r w:rsidRPr="00A36FF8">
              <w:rPr>
                <w:rFonts w:hint="eastAsia"/>
                <w:sz w:val="18"/>
              </w:rPr>
              <w:t>※事前に市町に申請が必要</w:t>
            </w:r>
          </w:p>
        </w:tc>
      </w:tr>
    </w:tbl>
    <w:p w14:paraId="7D2172A0" w14:textId="0F79D54D" w:rsidR="002954AB" w:rsidRPr="00A36FF8" w:rsidRDefault="006F1F8C" w:rsidP="005D4C71">
      <w:pPr>
        <w:spacing w:beforeLines="50" w:before="180"/>
        <w:rPr>
          <w:b/>
          <w:sz w:val="20"/>
        </w:rPr>
      </w:pPr>
      <w:r w:rsidRPr="00A36FF8">
        <w:rPr>
          <w:rFonts w:hint="eastAsia"/>
          <w:sz w:val="20"/>
        </w:rPr>
        <w:t>【同意書】</w:t>
      </w:r>
      <w:r w:rsidR="00994C1C" w:rsidRPr="00A36FF8">
        <w:rPr>
          <w:rFonts w:hint="eastAsia"/>
          <w:b/>
          <w:sz w:val="20"/>
        </w:rPr>
        <w:t>□にチェック</w:t>
      </w:r>
      <w:r w:rsidR="00E3521C" w:rsidRPr="00A36FF8">
        <w:rPr>
          <w:rFonts w:hint="eastAsia"/>
          <w:b/>
          <w:sz w:val="20"/>
        </w:rPr>
        <w:t>☑</w:t>
      </w:r>
      <w:r w:rsidR="00994C1C" w:rsidRPr="00A36FF8">
        <w:rPr>
          <w:rFonts w:hint="eastAsia"/>
          <w:b/>
          <w:sz w:val="20"/>
        </w:rPr>
        <w:t>をお願いします。</w:t>
      </w:r>
    </w:p>
    <w:p w14:paraId="71C06B77" w14:textId="4FF8983B" w:rsidR="002954AB" w:rsidRPr="00A36FF8" w:rsidRDefault="006346EE">
      <w:pPr>
        <w:rPr>
          <w:sz w:val="20"/>
        </w:rPr>
      </w:pPr>
      <w:r w:rsidRPr="00A36FF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A5B29F" wp14:editId="15516C4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667500" cy="2676525"/>
                <wp:effectExtent l="19050" t="19050" r="19050" b="28575"/>
                <wp:wrapNone/>
                <wp:docPr id="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676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DE1584" w14:textId="59D0346A" w:rsidR="00B864B3" w:rsidRPr="00137407" w:rsidRDefault="00A27AC4" w:rsidP="004B1B22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="00B864B3"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私は</w:t>
                            </w:r>
                            <w:r w:rsidR="005D4C71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芦屋</w:t>
                            </w:r>
                            <w:r w:rsidR="00B864B3"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町産後ケア事業</w:t>
                            </w:r>
                            <w:r w:rsidR="00852486"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利用</w:t>
                            </w:r>
                            <w:r w:rsidR="00B864B3"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に関し、以下の①～⑤に同意します。</w:t>
                            </w:r>
                          </w:p>
                          <w:p w14:paraId="56EC27F7" w14:textId="6CFA0C1B" w:rsidR="00B864B3" w:rsidRPr="00A36FF8" w:rsidRDefault="001B3877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 w:left="200" w:hangingChars="100" w:hanging="200"/>
                              <w:rPr>
                                <w:strike/>
                                <w:sz w:val="20"/>
                              </w:rPr>
                            </w:pP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911159" w:rsidRPr="00137407">
                              <w:rPr>
                                <w:rFonts w:hint="eastAsia"/>
                                <w:sz w:val="20"/>
                              </w:rPr>
                              <w:t>利用</w:t>
                            </w:r>
                            <w:r w:rsidR="00B864B3" w:rsidRPr="00137407">
                              <w:rPr>
                                <w:rFonts w:hint="eastAsia"/>
                                <w:sz w:val="20"/>
                              </w:rPr>
                              <w:t>登録申請書を</w:t>
                            </w:r>
                            <w:r w:rsidR="00251B73">
                              <w:rPr>
                                <w:rFonts w:hint="eastAsia"/>
                                <w:sz w:val="20"/>
                              </w:rPr>
                              <w:t>芦屋</w:t>
                            </w:r>
                            <w:r w:rsidR="00B864B3" w:rsidRPr="00137407">
                              <w:rPr>
                                <w:rFonts w:hint="eastAsia"/>
                                <w:sz w:val="20"/>
                              </w:rPr>
                              <w:t>町へ提出し、要件審</w:t>
                            </w:r>
                            <w:r w:rsidR="00B864B3" w:rsidRPr="00A36FF8">
                              <w:rPr>
                                <w:rFonts w:hint="eastAsia"/>
                                <w:sz w:val="20"/>
                              </w:rPr>
                              <w:t>査のために住民基本台帳による調査を行うこと。</w:t>
                            </w:r>
                          </w:p>
                          <w:p w14:paraId="3CC625B8" w14:textId="4AD391F4" w:rsidR="00B864B3" w:rsidRPr="00A36FF8" w:rsidRDefault="00B864B3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産後ケア事業の利用に必要な情報を</w:t>
                            </w:r>
                            <w:r w:rsidR="00251B73">
                              <w:rPr>
                                <w:rFonts w:hint="eastAsia"/>
                                <w:sz w:val="20"/>
                              </w:rPr>
                              <w:t>芦屋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町</w:t>
                            </w:r>
                            <w:r w:rsidR="00137407" w:rsidRPr="00A36FF8">
                              <w:rPr>
                                <w:rFonts w:hint="eastAsia"/>
                                <w:sz w:val="20"/>
                              </w:rPr>
                              <w:t>から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利用する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に情報提供すること、及び産後ケア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事業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利用後母子を支援するため、利用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した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="00137407" w:rsidRPr="00A36FF8">
                              <w:rPr>
                                <w:rFonts w:hint="eastAsia"/>
                                <w:sz w:val="20"/>
                              </w:rPr>
                              <w:t>から</w:t>
                            </w:r>
                            <w:r w:rsidR="00251B73">
                              <w:rPr>
                                <w:rFonts w:hint="eastAsia"/>
                                <w:sz w:val="20"/>
                              </w:rPr>
                              <w:t>芦屋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町に対し必要な情報を提供すること。</w:t>
                            </w:r>
                          </w:p>
                          <w:p w14:paraId="18A1C868" w14:textId="538393BE" w:rsidR="00B864B3" w:rsidRPr="00A36FF8" w:rsidRDefault="00B864B3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産後ケア事業終了時、利用者自己負担</w:t>
                            </w:r>
                            <w:r w:rsidR="00360B38" w:rsidRPr="00A36FF8">
                              <w:rPr>
                                <w:rFonts w:hint="eastAsia"/>
                                <w:sz w:val="20"/>
                              </w:rPr>
                              <w:t>額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等を利用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した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に対して支払うこと。</w:t>
                            </w:r>
                          </w:p>
                          <w:p w14:paraId="1191F8FA" w14:textId="11B70132" w:rsidR="00B864B3" w:rsidRPr="00137407" w:rsidRDefault="00B864B3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利用を中止する場合、利用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が定めた期日まで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に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に連絡を入れること。利用する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が定めた期日までに連絡をしなかった場合、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にキャンセル料を支払うこと。</w:t>
                            </w:r>
                          </w:p>
                          <w:p w14:paraId="55D554D7" w14:textId="3C956CA8" w:rsidR="004A5121" w:rsidRPr="005D4C71" w:rsidRDefault="00B864B3" w:rsidP="00994C1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非課税世帯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・生活保護受給者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で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利用者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自己負担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額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の減免を希望する場合は、産後ケア事業利用前に</w:t>
                            </w:r>
                            <w:r w:rsidR="00251B73">
                              <w:rPr>
                                <w:rFonts w:hint="eastAsia"/>
                                <w:sz w:val="20"/>
                              </w:rPr>
                              <w:t>芦屋</w:t>
                            </w:r>
                            <w:r w:rsidR="008B3222" w:rsidRPr="00137407">
                              <w:rPr>
                                <w:rFonts w:hint="eastAsia"/>
                                <w:sz w:val="20"/>
                              </w:rPr>
                              <w:t>町に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減免の申請を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し、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減免</w:t>
                            </w:r>
                            <w:r w:rsidR="00AE3228" w:rsidRPr="00137407">
                              <w:rPr>
                                <w:rFonts w:hint="eastAsia"/>
                                <w:sz w:val="20"/>
                              </w:rPr>
                              <w:t>証明書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を受け取</w:t>
                            </w:r>
                            <w:r w:rsidR="008B3222" w:rsidRPr="00137407">
                              <w:rPr>
                                <w:rFonts w:hint="eastAsia"/>
                                <w:sz w:val="20"/>
                              </w:rPr>
                              <w:t>り、利用時に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="008B3222" w:rsidRPr="00137407">
                              <w:rPr>
                                <w:rFonts w:hint="eastAsia"/>
                                <w:sz w:val="20"/>
                              </w:rPr>
                              <w:t>へ提示すること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4A5121" w:rsidRPr="005D4C71">
                              <w:rPr>
                                <w:rFonts w:hint="eastAsia"/>
                                <w:sz w:val="20"/>
                              </w:rPr>
                              <w:t>（流産・死産の場合</w:t>
                            </w:r>
                            <w:r w:rsidR="00833873" w:rsidRPr="005D4C71">
                              <w:rPr>
                                <w:rFonts w:hint="eastAsia"/>
                                <w:sz w:val="20"/>
                              </w:rPr>
                              <w:t>は、産後ケア利用券を提示すること</w:t>
                            </w:r>
                            <w:r w:rsidR="004A5121" w:rsidRPr="005D4C7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091B4E70" w14:textId="06124752" w:rsidR="00B864B3" w:rsidRPr="005D4C71" w:rsidRDefault="004A5121" w:rsidP="00994C1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5D4C71">
                              <w:rPr>
                                <w:rFonts w:hint="eastAsia"/>
                                <w:sz w:val="20"/>
                              </w:rPr>
                              <w:t xml:space="preserve">（流産・死産の場合のみ）自己負担額決定のため、課税状況の調査・閲覧による調査を行うこと。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CA5B29F" id="正方形/長方形 8" o:spid="_x0000_s1026" style="position:absolute;left:0;text-align:left;margin-left:0;margin-top:.6pt;width:525pt;height:21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" fillcolor="window" strokecolor="windowText" strokeweight="2.5pt">
                <v:textbox>
                  <w:txbxContent>
                    <w:p w14:paraId="04DE1584" w14:textId="59D0346A" w:rsidR="00B864B3" w:rsidRPr="00137407" w:rsidRDefault="00A27AC4" w:rsidP="004B1B22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b/>
                          <w:sz w:val="20"/>
                          <w:u w:val="single"/>
                        </w:rPr>
                      </w:pPr>
                      <w:r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 xml:space="preserve">　</w:t>
                      </w:r>
                      <w:r w:rsidR="00B864B3"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>私は</w:t>
                      </w:r>
                      <w:r w:rsidR="005D4C71">
                        <w:rPr>
                          <w:rFonts w:hint="eastAsia"/>
                          <w:b/>
                          <w:sz w:val="20"/>
                          <w:u w:val="single"/>
                        </w:rPr>
                        <w:t>芦屋</w:t>
                      </w:r>
                      <w:r w:rsidR="00B864B3"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>町産後ケア事業</w:t>
                      </w:r>
                      <w:r w:rsidR="00852486"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>利用</w:t>
                      </w:r>
                      <w:r w:rsidR="00B864B3"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>に関し、以下の①～⑤に同意します。</w:t>
                      </w:r>
                    </w:p>
                    <w:p w14:paraId="56EC27F7" w14:textId="6CFA0C1B" w:rsidR="00B864B3" w:rsidRPr="00A36FF8" w:rsidRDefault="001B3877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 w:left="200" w:hangingChars="100" w:hanging="200"/>
                        <w:rPr>
                          <w:strike/>
                          <w:sz w:val="20"/>
                        </w:rPr>
                      </w:pPr>
                      <w:r w:rsidRPr="00137407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911159" w:rsidRPr="00137407">
                        <w:rPr>
                          <w:rFonts w:hint="eastAsia"/>
                          <w:sz w:val="20"/>
                        </w:rPr>
                        <w:t>利用</w:t>
                      </w:r>
                      <w:r w:rsidR="00B864B3" w:rsidRPr="00137407">
                        <w:rPr>
                          <w:rFonts w:hint="eastAsia"/>
                          <w:sz w:val="20"/>
                        </w:rPr>
                        <w:t>登録申請書を</w:t>
                      </w:r>
                      <w:r w:rsidR="00251B73">
                        <w:rPr>
                          <w:rFonts w:hint="eastAsia"/>
                          <w:sz w:val="20"/>
                        </w:rPr>
                        <w:t>芦屋</w:t>
                      </w:r>
                      <w:r w:rsidR="00B864B3" w:rsidRPr="00137407">
                        <w:rPr>
                          <w:rFonts w:hint="eastAsia"/>
                          <w:sz w:val="20"/>
                        </w:rPr>
                        <w:t>町へ提出し、要件審</w:t>
                      </w:r>
                      <w:r w:rsidR="00B864B3" w:rsidRPr="00A36FF8">
                        <w:rPr>
                          <w:rFonts w:hint="eastAsia"/>
                          <w:sz w:val="20"/>
                        </w:rPr>
                        <w:t>査のために住民基本台帳による調査を行うこと。</w:t>
                      </w:r>
                    </w:p>
                    <w:p w14:paraId="3CC625B8" w14:textId="4AD391F4" w:rsidR="00B864B3" w:rsidRPr="00A36FF8" w:rsidRDefault="00B864B3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</w:rPr>
                      </w:pPr>
                      <w:r w:rsidRPr="00A36FF8">
                        <w:rPr>
                          <w:rFonts w:hint="eastAsia"/>
                          <w:sz w:val="20"/>
                        </w:rPr>
                        <w:t>産後ケア事業の利用に必要な情報を</w:t>
                      </w:r>
                      <w:r w:rsidR="00251B73">
                        <w:rPr>
                          <w:rFonts w:hint="eastAsia"/>
                          <w:sz w:val="20"/>
                        </w:rPr>
                        <w:t>芦屋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町</w:t>
                      </w:r>
                      <w:r w:rsidR="00137407" w:rsidRPr="00A36FF8">
                        <w:rPr>
                          <w:rFonts w:hint="eastAsia"/>
                          <w:sz w:val="20"/>
                        </w:rPr>
                        <w:t>から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利用する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に情報提供すること、及び産後ケア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事業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利用後母子を支援するため、利用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した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="00137407" w:rsidRPr="00A36FF8">
                        <w:rPr>
                          <w:rFonts w:hint="eastAsia"/>
                          <w:sz w:val="20"/>
                        </w:rPr>
                        <w:t>から</w:t>
                      </w:r>
                      <w:r w:rsidR="00251B73">
                        <w:rPr>
                          <w:rFonts w:hint="eastAsia"/>
                          <w:sz w:val="20"/>
                        </w:rPr>
                        <w:t>芦屋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町に対し必要な情報を提供すること。</w:t>
                      </w:r>
                    </w:p>
                    <w:p w14:paraId="18A1C868" w14:textId="538393BE" w:rsidR="00B864B3" w:rsidRPr="00A36FF8" w:rsidRDefault="00B864B3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A36FF8">
                        <w:rPr>
                          <w:rFonts w:hint="eastAsia"/>
                          <w:sz w:val="20"/>
                        </w:rPr>
                        <w:t>産後ケア事業終了時、利用者自己負担</w:t>
                      </w:r>
                      <w:r w:rsidR="00360B38" w:rsidRPr="00A36FF8">
                        <w:rPr>
                          <w:rFonts w:hint="eastAsia"/>
                          <w:sz w:val="20"/>
                        </w:rPr>
                        <w:t>額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等を利用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した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に対して支払うこと。</w:t>
                      </w:r>
                    </w:p>
                    <w:p w14:paraId="1191F8FA" w14:textId="11B70132" w:rsidR="00B864B3" w:rsidRPr="00137407" w:rsidRDefault="00B864B3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A36FF8">
                        <w:rPr>
                          <w:rFonts w:hint="eastAsia"/>
                          <w:sz w:val="20"/>
                        </w:rPr>
                        <w:t>利用を中止する場合、利用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する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が定めた期日まで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に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に連絡を入れること。利用する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が定めた期日までに連絡をしなかった場合、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にキャンセル料を支払うこと。</w:t>
                      </w:r>
                    </w:p>
                    <w:p w14:paraId="55D554D7" w14:textId="3C956CA8" w:rsidR="004A5121" w:rsidRPr="005D4C71" w:rsidRDefault="00B864B3" w:rsidP="00994C1C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137407">
                        <w:rPr>
                          <w:rFonts w:hint="eastAsia"/>
                          <w:sz w:val="20"/>
                        </w:rPr>
                        <w:t>非課税世帯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・生活保護受給者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で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利用者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自己負担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額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の減免を希望する場合は、産後ケア事業利用前に</w:t>
                      </w:r>
                      <w:r w:rsidR="00251B73">
                        <w:rPr>
                          <w:rFonts w:hint="eastAsia"/>
                          <w:sz w:val="20"/>
                        </w:rPr>
                        <w:t>芦屋</w:t>
                      </w:r>
                      <w:r w:rsidR="008B3222" w:rsidRPr="00137407">
                        <w:rPr>
                          <w:rFonts w:hint="eastAsia"/>
                          <w:sz w:val="20"/>
                        </w:rPr>
                        <w:t>町に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減免の申請を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し、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減免</w:t>
                      </w:r>
                      <w:r w:rsidR="00AE3228" w:rsidRPr="00137407">
                        <w:rPr>
                          <w:rFonts w:hint="eastAsia"/>
                          <w:sz w:val="20"/>
                        </w:rPr>
                        <w:t>証明書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を受け取</w:t>
                      </w:r>
                      <w:r w:rsidR="008B3222" w:rsidRPr="00137407">
                        <w:rPr>
                          <w:rFonts w:hint="eastAsia"/>
                          <w:sz w:val="20"/>
                        </w:rPr>
                        <w:t>り、利用時に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="008B3222" w:rsidRPr="00137407">
                        <w:rPr>
                          <w:rFonts w:hint="eastAsia"/>
                          <w:sz w:val="20"/>
                        </w:rPr>
                        <w:t>へ提示すること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。</w:t>
                      </w:r>
                      <w:r w:rsidR="004A5121" w:rsidRPr="005D4C71">
                        <w:rPr>
                          <w:rFonts w:hint="eastAsia"/>
                          <w:sz w:val="20"/>
                        </w:rPr>
                        <w:t>（流産・死産の場合</w:t>
                      </w:r>
                      <w:r w:rsidR="00833873" w:rsidRPr="005D4C71">
                        <w:rPr>
                          <w:rFonts w:hint="eastAsia"/>
                          <w:sz w:val="20"/>
                        </w:rPr>
                        <w:t>は、産後ケア利用券を提示すること</w:t>
                      </w:r>
                      <w:r w:rsidR="004A5121" w:rsidRPr="005D4C71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091B4E70" w14:textId="06124752" w:rsidR="00B864B3" w:rsidRPr="005D4C71" w:rsidRDefault="004A5121" w:rsidP="00994C1C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5D4C71">
                        <w:rPr>
                          <w:rFonts w:hint="eastAsia"/>
                          <w:sz w:val="20"/>
                        </w:rPr>
                        <w:t xml:space="preserve">（流産・死産の場合のみ）自己負担額決定のため、課税状況の調査・閲覧による調査を行うこと。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B5E1B6" w14:textId="77777777" w:rsidR="00914953" w:rsidRPr="00A36FF8" w:rsidRDefault="00914953">
      <w:pPr>
        <w:rPr>
          <w:sz w:val="20"/>
        </w:rPr>
      </w:pPr>
    </w:p>
    <w:p w14:paraId="3C8BFD73" w14:textId="77777777" w:rsidR="002954AB" w:rsidRPr="00A36FF8" w:rsidRDefault="002954AB">
      <w:pPr>
        <w:rPr>
          <w:sz w:val="20"/>
        </w:rPr>
      </w:pPr>
    </w:p>
    <w:p w14:paraId="26F23741" w14:textId="77777777" w:rsidR="00B864B3" w:rsidRPr="00A36FF8" w:rsidRDefault="00B864B3">
      <w:pPr>
        <w:rPr>
          <w:sz w:val="20"/>
        </w:rPr>
      </w:pPr>
    </w:p>
    <w:p w14:paraId="39D64839" w14:textId="77777777" w:rsidR="00B864B3" w:rsidRPr="00A36FF8" w:rsidRDefault="00B864B3">
      <w:pPr>
        <w:rPr>
          <w:sz w:val="20"/>
        </w:rPr>
      </w:pPr>
    </w:p>
    <w:p w14:paraId="73665595" w14:textId="77777777" w:rsidR="00B864B3" w:rsidRPr="00A36FF8" w:rsidRDefault="00B864B3">
      <w:pPr>
        <w:rPr>
          <w:sz w:val="20"/>
        </w:rPr>
      </w:pPr>
    </w:p>
    <w:p w14:paraId="4589F1C5" w14:textId="77777777" w:rsidR="00B864B3" w:rsidRPr="00A36FF8" w:rsidRDefault="00B864B3">
      <w:pPr>
        <w:rPr>
          <w:sz w:val="20"/>
        </w:rPr>
      </w:pPr>
    </w:p>
    <w:p w14:paraId="002162A0" w14:textId="77777777" w:rsidR="00B864B3" w:rsidRPr="00A36FF8" w:rsidRDefault="00B864B3">
      <w:pPr>
        <w:rPr>
          <w:sz w:val="20"/>
        </w:rPr>
      </w:pPr>
    </w:p>
    <w:p w14:paraId="45FF98C4" w14:textId="77777777" w:rsidR="00B864B3" w:rsidRPr="00A36FF8" w:rsidRDefault="00B864B3">
      <w:pPr>
        <w:rPr>
          <w:sz w:val="20"/>
        </w:rPr>
      </w:pPr>
    </w:p>
    <w:p w14:paraId="117E551C" w14:textId="7E843FEB" w:rsidR="002954AB" w:rsidRPr="00A36FF8" w:rsidRDefault="002954AB">
      <w:pPr>
        <w:rPr>
          <w:sz w:val="20"/>
        </w:rPr>
      </w:pPr>
    </w:p>
    <w:p w14:paraId="1CE34033" w14:textId="2608C078" w:rsidR="00B864B3" w:rsidRPr="00A36FF8" w:rsidRDefault="00B864B3">
      <w:pPr>
        <w:rPr>
          <w:sz w:val="20"/>
        </w:rPr>
      </w:pPr>
    </w:p>
    <w:p w14:paraId="1BC81BF6" w14:textId="77777777" w:rsidR="006346EE" w:rsidRDefault="006346EE" w:rsidP="006F1F8C">
      <w:pPr>
        <w:rPr>
          <w:sz w:val="20"/>
        </w:rPr>
      </w:pPr>
    </w:p>
    <w:p w14:paraId="524AF121" w14:textId="0CDD2B05" w:rsidR="006F1F8C" w:rsidRPr="00A36FF8" w:rsidRDefault="006F1F8C" w:rsidP="006F1F8C">
      <w:pPr>
        <w:rPr>
          <w:sz w:val="20"/>
        </w:rPr>
      </w:pPr>
      <w:r w:rsidRPr="00A36FF8">
        <w:rPr>
          <w:rFonts w:hint="eastAsia"/>
          <w:sz w:val="20"/>
        </w:rPr>
        <w:t>【受付</w:t>
      </w:r>
      <w:r w:rsidR="00994C1C" w:rsidRPr="00A36FF8">
        <w:rPr>
          <w:rFonts w:hint="eastAsia"/>
          <w:sz w:val="20"/>
        </w:rPr>
        <w:t>施設</w:t>
      </w:r>
      <w:r w:rsidRPr="00A36FF8">
        <w:rPr>
          <w:rFonts w:hint="eastAsia"/>
          <w:sz w:val="20"/>
        </w:rPr>
        <w:t>確認欄】</w:t>
      </w:r>
    </w:p>
    <w:p w14:paraId="2695E9BA" w14:textId="6F8602FC" w:rsidR="00FA2FC0" w:rsidRPr="00A36FF8" w:rsidRDefault="00AB2220" w:rsidP="00137407">
      <w:pPr>
        <w:spacing w:line="280" w:lineRule="exact"/>
        <w:rPr>
          <w:sz w:val="20"/>
        </w:rPr>
      </w:pPr>
      <w:r w:rsidRPr="00A36FF8">
        <w:rPr>
          <w:rFonts w:hint="eastAsia"/>
          <w:sz w:val="20"/>
        </w:rPr>
        <w:t xml:space="preserve">□　</w:t>
      </w:r>
      <w:r w:rsidR="00FA2FC0" w:rsidRPr="00A36FF8">
        <w:rPr>
          <w:rFonts w:hint="eastAsia"/>
          <w:sz w:val="20"/>
        </w:rPr>
        <w:t>対象者であることを確認した。</w:t>
      </w:r>
    </w:p>
    <w:p w14:paraId="550F00DF" w14:textId="2890992C" w:rsidR="00AB2220" w:rsidRPr="00A36FF8" w:rsidRDefault="00FA2FC0" w:rsidP="00137407">
      <w:pPr>
        <w:spacing w:line="280" w:lineRule="exact"/>
        <w:rPr>
          <w:sz w:val="20"/>
        </w:rPr>
      </w:pPr>
      <w:r w:rsidRPr="00A36FF8">
        <w:rPr>
          <w:rFonts w:hint="eastAsia"/>
          <w:sz w:val="20"/>
        </w:rPr>
        <w:t xml:space="preserve">□　</w:t>
      </w:r>
      <w:r w:rsidR="00AB2220" w:rsidRPr="00A36FF8">
        <w:rPr>
          <w:rFonts w:hint="eastAsia"/>
          <w:sz w:val="20"/>
        </w:rPr>
        <w:t>事業の概要や利用の流れ、同意書欄の内容について説明した。</w:t>
      </w:r>
    </w:p>
    <w:p w14:paraId="64770C51" w14:textId="0B3A2881" w:rsidR="00994C1C" w:rsidRPr="00A36FF8" w:rsidRDefault="006F1F8C" w:rsidP="00981E0E">
      <w:pPr>
        <w:spacing w:line="280" w:lineRule="exact"/>
        <w:rPr>
          <w:sz w:val="20"/>
        </w:rPr>
      </w:pPr>
      <w:r w:rsidRPr="00A36FF8">
        <w:rPr>
          <w:rFonts w:hint="eastAsia"/>
          <w:sz w:val="20"/>
        </w:rPr>
        <w:t>□（減免の場合）市町発行の減免証明書</w:t>
      </w:r>
      <w:r w:rsidR="00AB2220" w:rsidRPr="00A36FF8">
        <w:rPr>
          <w:rFonts w:hint="eastAsia"/>
          <w:sz w:val="20"/>
        </w:rPr>
        <w:t>を</w:t>
      </w:r>
      <w:r w:rsidRPr="00A36FF8">
        <w:rPr>
          <w:rFonts w:hint="eastAsia"/>
          <w:sz w:val="20"/>
        </w:rPr>
        <w:t>確認</w:t>
      </w:r>
      <w:r w:rsidR="00AB2220" w:rsidRPr="00A36FF8">
        <w:rPr>
          <w:rFonts w:hint="eastAsia"/>
          <w:sz w:val="20"/>
        </w:rPr>
        <w:t>した。</w:t>
      </w:r>
    </w:p>
    <w:p w14:paraId="3E896520" w14:textId="77777777" w:rsidR="006346EE" w:rsidRDefault="006346EE" w:rsidP="005D4C71">
      <w:pPr>
        <w:spacing w:line="240" w:lineRule="exact"/>
        <w:ind w:firstLine="1599"/>
        <w:rPr>
          <w:sz w:val="20"/>
        </w:rPr>
      </w:pPr>
    </w:p>
    <w:p w14:paraId="0324C272" w14:textId="7492CB2D" w:rsidR="00994C1C" w:rsidRPr="00A36FF8" w:rsidRDefault="00911159" w:rsidP="00994C1C">
      <w:pPr>
        <w:ind w:firstLine="1600"/>
        <w:rPr>
          <w:sz w:val="20"/>
        </w:rPr>
      </w:pPr>
      <w:r w:rsidRPr="00A36FF8">
        <w:rPr>
          <w:rFonts w:hint="eastAsia"/>
          <w:sz w:val="20"/>
        </w:rPr>
        <w:t xml:space="preserve">上記確認しました。　</w:t>
      </w:r>
      <w:r w:rsidR="00994C1C" w:rsidRPr="00A36FF8">
        <w:rPr>
          <w:rFonts w:hint="eastAsia"/>
          <w:sz w:val="20"/>
          <w:u w:val="single"/>
        </w:rPr>
        <w:t>施設</w:t>
      </w:r>
      <w:r w:rsidR="006F1F8C" w:rsidRPr="00A36FF8">
        <w:rPr>
          <w:rFonts w:hint="eastAsia"/>
          <w:sz w:val="20"/>
          <w:u w:val="single"/>
        </w:rPr>
        <w:t>名</w:t>
      </w:r>
      <w:r w:rsidR="00AE3228" w:rsidRPr="00A36FF8">
        <w:rPr>
          <w:rFonts w:hint="eastAsia"/>
          <w:sz w:val="20"/>
          <w:u w:val="single"/>
        </w:rPr>
        <w:t xml:space="preserve">　　　</w:t>
      </w:r>
      <w:r w:rsidR="00B0139B" w:rsidRPr="00A36FF8">
        <w:rPr>
          <w:rFonts w:hint="eastAsia"/>
          <w:sz w:val="20"/>
          <w:u w:val="single"/>
        </w:rPr>
        <w:t xml:space="preserve">　　　　</w:t>
      </w:r>
      <w:r w:rsidR="006F1F8C" w:rsidRPr="00A36FF8">
        <w:rPr>
          <w:rFonts w:hint="eastAsia"/>
          <w:sz w:val="20"/>
          <w:u w:val="single"/>
        </w:rPr>
        <w:t xml:space="preserve">　　　　　</w:t>
      </w:r>
      <w:r w:rsidR="00AE3228" w:rsidRPr="00A36FF8">
        <w:rPr>
          <w:rFonts w:hint="eastAsia"/>
          <w:sz w:val="20"/>
          <w:u w:val="single"/>
        </w:rPr>
        <w:t xml:space="preserve">　</w:t>
      </w:r>
      <w:r w:rsidR="006F1F8C" w:rsidRPr="00A36FF8">
        <w:rPr>
          <w:rFonts w:hint="eastAsia"/>
          <w:sz w:val="20"/>
          <w:u w:val="single"/>
        </w:rPr>
        <w:t xml:space="preserve">　</w:t>
      </w:r>
      <w:r w:rsidR="00994C1C" w:rsidRPr="00A36FF8">
        <w:rPr>
          <w:rFonts w:hint="eastAsia"/>
          <w:sz w:val="20"/>
          <w:u w:val="single"/>
        </w:rPr>
        <w:t xml:space="preserve">　</w:t>
      </w:r>
      <w:r w:rsidR="006F1F8C" w:rsidRPr="00A36FF8">
        <w:rPr>
          <w:rFonts w:hint="eastAsia"/>
          <w:sz w:val="20"/>
          <w:u w:val="single"/>
        </w:rPr>
        <w:t xml:space="preserve">　</w:t>
      </w:r>
      <w:r w:rsidR="00AE3228" w:rsidRPr="00A36FF8">
        <w:rPr>
          <w:rFonts w:hint="eastAsia"/>
          <w:sz w:val="20"/>
          <w:u w:val="single"/>
        </w:rPr>
        <w:t xml:space="preserve">担当者名　　</w:t>
      </w:r>
      <w:r w:rsidRPr="00A36FF8">
        <w:rPr>
          <w:rFonts w:hint="eastAsia"/>
          <w:sz w:val="20"/>
          <w:u w:val="single"/>
        </w:rPr>
        <w:t xml:space="preserve">　</w:t>
      </w:r>
      <w:r w:rsidR="00AE3228" w:rsidRPr="00A36FF8">
        <w:rPr>
          <w:rFonts w:hint="eastAsia"/>
          <w:sz w:val="20"/>
          <w:u w:val="single"/>
        </w:rPr>
        <w:t xml:space="preserve">　</w:t>
      </w:r>
      <w:r w:rsidR="00994C1C" w:rsidRPr="00A36FF8">
        <w:rPr>
          <w:rFonts w:hint="eastAsia"/>
          <w:sz w:val="20"/>
          <w:u w:val="single"/>
        </w:rPr>
        <w:t xml:space="preserve">　</w:t>
      </w:r>
      <w:r w:rsidRPr="00A36FF8">
        <w:rPr>
          <w:rFonts w:hint="eastAsia"/>
          <w:sz w:val="20"/>
          <w:u w:val="single"/>
        </w:rPr>
        <w:t xml:space="preserve">　　</w:t>
      </w:r>
      <w:r w:rsidR="00AE3228" w:rsidRPr="00A36FF8">
        <w:rPr>
          <w:rFonts w:hint="eastAsia"/>
          <w:sz w:val="20"/>
          <w:u w:val="single"/>
        </w:rPr>
        <w:t xml:space="preserve">　　　　</w:t>
      </w:r>
    </w:p>
    <w:p w14:paraId="26B0086D" w14:textId="77777777" w:rsidR="005D4C71" w:rsidRDefault="005D4C71" w:rsidP="005D4C71">
      <w:pPr>
        <w:spacing w:line="240" w:lineRule="exact"/>
        <w:rPr>
          <w:sz w:val="20"/>
        </w:rPr>
      </w:pPr>
    </w:p>
    <w:p w14:paraId="199E2304" w14:textId="28D8F808" w:rsidR="00C46553" w:rsidRPr="00A36FF8" w:rsidRDefault="00D82CEE">
      <w:pPr>
        <w:rPr>
          <w:sz w:val="20"/>
        </w:rPr>
      </w:pPr>
      <w:r w:rsidRPr="00A36FF8">
        <w:rPr>
          <w:rFonts w:hint="eastAsia"/>
          <w:sz w:val="20"/>
        </w:rPr>
        <w:t>【</w:t>
      </w:r>
      <w:r w:rsidR="00AE3228" w:rsidRPr="00A36FF8">
        <w:rPr>
          <w:rFonts w:hint="eastAsia"/>
          <w:sz w:val="20"/>
        </w:rPr>
        <w:t>市町村</w:t>
      </w:r>
      <w:r w:rsidRPr="00A36FF8">
        <w:rPr>
          <w:rFonts w:hint="eastAsia"/>
          <w:sz w:val="20"/>
        </w:rPr>
        <w:t>確認欄】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8505"/>
      </w:tblGrid>
      <w:tr w:rsidR="00A36FF8" w:rsidRPr="00A36FF8" w14:paraId="3160F24F" w14:textId="77777777" w:rsidTr="005D4C71">
        <w:trPr>
          <w:cantSplit/>
          <w:trHeight w:val="470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B20DD1" w14:textId="107D3361" w:rsidR="00C46553" w:rsidRPr="00A36FF8" w:rsidRDefault="00D82CEE" w:rsidP="001C532C">
            <w:pPr>
              <w:ind w:firstLine="200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利用者確認</w:t>
            </w:r>
          </w:p>
        </w:tc>
        <w:tc>
          <w:tcPr>
            <w:tcW w:w="85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C9020F" w14:textId="536A53A4" w:rsidR="001C532C" w:rsidRPr="00A36FF8" w:rsidRDefault="00D82CEE" w:rsidP="005D4C71">
            <w:pPr>
              <w:spacing w:line="276" w:lineRule="auto"/>
              <w:rPr>
                <w:sz w:val="20"/>
              </w:rPr>
            </w:pPr>
            <w:r w:rsidRPr="00A36FF8">
              <w:rPr>
                <w:rFonts w:hint="eastAsia"/>
                <w:sz w:val="18"/>
              </w:rPr>
              <w:t>□住基登録確認</w:t>
            </w:r>
            <w:r w:rsidR="00C94FA5" w:rsidRPr="00A36FF8">
              <w:rPr>
                <w:rFonts w:hint="eastAsia"/>
                <w:sz w:val="18"/>
              </w:rPr>
              <w:t xml:space="preserve">　　</w:t>
            </w:r>
            <w:r w:rsidR="00B0139B" w:rsidRPr="00A36FF8">
              <w:rPr>
                <w:rFonts w:hint="eastAsia"/>
                <w:sz w:val="18"/>
              </w:rPr>
              <w:t>□利用者負担区分</w:t>
            </w:r>
            <w:r w:rsidR="001C532C" w:rsidRPr="00A36FF8">
              <w:rPr>
                <w:rFonts w:hint="eastAsia"/>
                <w:sz w:val="18"/>
              </w:rPr>
              <w:t>確認</w:t>
            </w:r>
            <w:r w:rsidR="00B0139B" w:rsidRPr="00A36FF8">
              <w:rPr>
                <w:rFonts w:hint="eastAsia"/>
                <w:sz w:val="18"/>
              </w:rPr>
              <w:t>（一般　・　減免）</w:t>
            </w:r>
            <w:r w:rsidR="00FA2FC0" w:rsidRPr="00A36FF8">
              <w:rPr>
                <w:rFonts w:hint="eastAsia"/>
                <w:sz w:val="18"/>
              </w:rPr>
              <w:t xml:space="preserve">　</w:t>
            </w:r>
            <w:r w:rsidR="001C532C" w:rsidRPr="00A36FF8">
              <w:rPr>
                <w:rFonts w:hint="eastAsia"/>
                <w:sz w:val="18"/>
              </w:rPr>
              <w:t>□</w:t>
            </w:r>
            <w:r w:rsidR="00FA2FC0" w:rsidRPr="00A36FF8">
              <w:rPr>
                <w:rFonts w:hint="eastAsia"/>
                <w:sz w:val="18"/>
              </w:rPr>
              <w:t>流産等</w:t>
            </w:r>
            <w:r w:rsidR="00782631" w:rsidRPr="00A36FF8">
              <w:rPr>
                <w:rFonts w:hint="eastAsia"/>
                <w:sz w:val="18"/>
              </w:rPr>
              <w:t>（発券番号　　　　　　）</w:t>
            </w:r>
          </w:p>
        </w:tc>
      </w:tr>
    </w:tbl>
    <w:p w14:paraId="79B352EA" w14:textId="78D7B1C5" w:rsidR="00C46553" w:rsidRPr="00A36FF8" w:rsidRDefault="00C46553" w:rsidP="005D4C71">
      <w:pPr>
        <w:rPr>
          <w:sz w:val="20"/>
        </w:rPr>
      </w:pPr>
    </w:p>
    <w:sectPr w:rsidR="00C46553" w:rsidRPr="00A36FF8">
      <w:pgSz w:w="11906" w:h="16838"/>
      <w:pgMar w:top="113" w:right="193" w:bottom="57" w:left="6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DC79" w14:textId="77777777" w:rsidR="003769D5" w:rsidRDefault="003769D5">
      <w:r>
        <w:separator/>
      </w:r>
    </w:p>
  </w:endnote>
  <w:endnote w:type="continuationSeparator" w:id="0">
    <w:p w14:paraId="7513AE05" w14:textId="77777777" w:rsidR="003769D5" w:rsidRDefault="0037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D0B0" w14:textId="77777777" w:rsidR="003769D5" w:rsidRDefault="003769D5">
      <w:r>
        <w:separator/>
      </w:r>
    </w:p>
  </w:footnote>
  <w:footnote w:type="continuationSeparator" w:id="0">
    <w:p w14:paraId="6FA41B0D" w14:textId="77777777" w:rsidR="003769D5" w:rsidRDefault="0037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7C5"/>
    <w:multiLevelType w:val="hybridMultilevel"/>
    <w:tmpl w:val="D2C091B0"/>
    <w:lvl w:ilvl="0" w:tplc="0420B54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B2E44"/>
    <w:multiLevelType w:val="hybridMultilevel"/>
    <w:tmpl w:val="7604EEDC"/>
    <w:lvl w:ilvl="0" w:tplc="0138FF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E84CA8"/>
    <w:multiLevelType w:val="hybridMultilevel"/>
    <w:tmpl w:val="0FA692EA"/>
    <w:lvl w:ilvl="0" w:tplc="A62095D8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1F160D"/>
    <w:multiLevelType w:val="hybridMultilevel"/>
    <w:tmpl w:val="2EF2789A"/>
    <w:lvl w:ilvl="0" w:tplc="4AEE24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F04DF2"/>
    <w:multiLevelType w:val="hybridMultilevel"/>
    <w:tmpl w:val="2D72B8E0"/>
    <w:lvl w:ilvl="0" w:tplc="97181D6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53"/>
    <w:rsid w:val="00007C46"/>
    <w:rsid w:val="000216ED"/>
    <w:rsid w:val="00051D17"/>
    <w:rsid w:val="00056336"/>
    <w:rsid w:val="00137407"/>
    <w:rsid w:val="001A037F"/>
    <w:rsid w:val="001B3877"/>
    <w:rsid w:val="001C532C"/>
    <w:rsid w:val="001F3678"/>
    <w:rsid w:val="00214B40"/>
    <w:rsid w:val="00215701"/>
    <w:rsid w:val="002453E2"/>
    <w:rsid w:val="00251B73"/>
    <w:rsid w:val="002700BE"/>
    <w:rsid w:val="00274C16"/>
    <w:rsid w:val="002954AB"/>
    <w:rsid w:val="002A5F77"/>
    <w:rsid w:val="002D7E09"/>
    <w:rsid w:val="003045F2"/>
    <w:rsid w:val="00317AEE"/>
    <w:rsid w:val="00320097"/>
    <w:rsid w:val="00331D91"/>
    <w:rsid w:val="00352A4E"/>
    <w:rsid w:val="00360B38"/>
    <w:rsid w:val="003769D5"/>
    <w:rsid w:val="0039239E"/>
    <w:rsid w:val="003A2B4C"/>
    <w:rsid w:val="003B20E3"/>
    <w:rsid w:val="003B7C59"/>
    <w:rsid w:val="00442DE8"/>
    <w:rsid w:val="0046012F"/>
    <w:rsid w:val="00464F71"/>
    <w:rsid w:val="004A5121"/>
    <w:rsid w:val="004B1B22"/>
    <w:rsid w:val="004B6FCB"/>
    <w:rsid w:val="00516D8A"/>
    <w:rsid w:val="00523707"/>
    <w:rsid w:val="005305E5"/>
    <w:rsid w:val="00564BAF"/>
    <w:rsid w:val="00584E3D"/>
    <w:rsid w:val="005D051B"/>
    <w:rsid w:val="005D4C71"/>
    <w:rsid w:val="005E2FFD"/>
    <w:rsid w:val="006346EE"/>
    <w:rsid w:val="00681416"/>
    <w:rsid w:val="00683589"/>
    <w:rsid w:val="006C0BEB"/>
    <w:rsid w:val="006F1F8C"/>
    <w:rsid w:val="00714C66"/>
    <w:rsid w:val="00732E83"/>
    <w:rsid w:val="00761204"/>
    <w:rsid w:val="00782631"/>
    <w:rsid w:val="00833873"/>
    <w:rsid w:val="00852486"/>
    <w:rsid w:val="008643A4"/>
    <w:rsid w:val="008649AC"/>
    <w:rsid w:val="008A3899"/>
    <w:rsid w:val="008B3222"/>
    <w:rsid w:val="008B3829"/>
    <w:rsid w:val="008F63CD"/>
    <w:rsid w:val="009010E6"/>
    <w:rsid w:val="00911159"/>
    <w:rsid w:val="00914953"/>
    <w:rsid w:val="00917ED0"/>
    <w:rsid w:val="00950037"/>
    <w:rsid w:val="00952DA6"/>
    <w:rsid w:val="0097347E"/>
    <w:rsid w:val="00981E0E"/>
    <w:rsid w:val="00994C1C"/>
    <w:rsid w:val="009F5CFB"/>
    <w:rsid w:val="00A009CE"/>
    <w:rsid w:val="00A27AC4"/>
    <w:rsid w:val="00A36FF8"/>
    <w:rsid w:val="00A55D9C"/>
    <w:rsid w:val="00A60077"/>
    <w:rsid w:val="00A8012C"/>
    <w:rsid w:val="00AA41CA"/>
    <w:rsid w:val="00AB2220"/>
    <w:rsid w:val="00AD3F5B"/>
    <w:rsid w:val="00AD7ABE"/>
    <w:rsid w:val="00AE3228"/>
    <w:rsid w:val="00B0139B"/>
    <w:rsid w:val="00B54FF7"/>
    <w:rsid w:val="00B64A37"/>
    <w:rsid w:val="00B864B3"/>
    <w:rsid w:val="00B928D9"/>
    <w:rsid w:val="00BA009B"/>
    <w:rsid w:val="00BA58F9"/>
    <w:rsid w:val="00C46553"/>
    <w:rsid w:val="00C54240"/>
    <w:rsid w:val="00C67FF1"/>
    <w:rsid w:val="00C94FA5"/>
    <w:rsid w:val="00C966C2"/>
    <w:rsid w:val="00CA07EE"/>
    <w:rsid w:val="00CD1DD2"/>
    <w:rsid w:val="00CD6DD1"/>
    <w:rsid w:val="00CD7FDB"/>
    <w:rsid w:val="00CE1254"/>
    <w:rsid w:val="00CE76B8"/>
    <w:rsid w:val="00CF0243"/>
    <w:rsid w:val="00D4442B"/>
    <w:rsid w:val="00D61C55"/>
    <w:rsid w:val="00D66078"/>
    <w:rsid w:val="00D82CEE"/>
    <w:rsid w:val="00D87614"/>
    <w:rsid w:val="00DB566F"/>
    <w:rsid w:val="00DC5A24"/>
    <w:rsid w:val="00DC7A43"/>
    <w:rsid w:val="00DD0298"/>
    <w:rsid w:val="00E07191"/>
    <w:rsid w:val="00E23276"/>
    <w:rsid w:val="00E347B5"/>
    <w:rsid w:val="00E3521C"/>
    <w:rsid w:val="00E36ED3"/>
    <w:rsid w:val="00E8438C"/>
    <w:rsid w:val="00E92E98"/>
    <w:rsid w:val="00EB2DCB"/>
    <w:rsid w:val="00EE3B07"/>
    <w:rsid w:val="00EF0226"/>
    <w:rsid w:val="00F35E20"/>
    <w:rsid w:val="00F6095C"/>
    <w:rsid w:val="00F70297"/>
    <w:rsid w:val="00F84B47"/>
    <w:rsid w:val="00F9021C"/>
    <w:rsid w:val="00FA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3D61E"/>
  <w15:chartTrackingRefBased/>
  <w15:docId w15:val="{DEA7AFBA-1603-489A-AE63-E1E271CC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paragraph" w:styleId="aa">
    <w:name w:val="List Paragraph"/>
    <w:basedOn w:val="a"/>
    <w:qFormat/>
    <w:pPr>
      <w:ind w:leftChars="400" w:left="840"/>
    </w:p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村尾　和美</dc:creator>
  <cp:lastModifiedBy>子育て支援係</cp:lastModifiedBy>
  <cp:revision>5</cp:revision>
  <cp:lastPrinted>2026-03-18T05:23:00Z</cp:lastPrinted>
  <dcterms:created xsi:type="dcterms:W3CDTF">2026-03-19T05:44:00Z</dcterms:created>
  <dcterms:modified xsi:type="dcterms:W3CDTF">2026-04-20T05:37:00Z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-823087933</vt:i4>
  </property>
</Properties>
</file>