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8C3" w:rsidRDefault="00924CC6">
      <w:pPr>
        <w:ind w:firstLineChars="1300" w:firstLine="3120"/>
        <w:rPr>
          <w:rFonts w:ascii="HG丸ｺﾞｼｯｸM-PRO" w:eastAsia="HG丸ｺﾞｼｯｸM-PRO" w:hAnsi="HG丸ｺﾞｼｯｸM-PRO"/>
          <w:kern w:val="2"/>
          <w:sz w:val="24"/>
        </w:rPr>
      </w:pPr>
      <w:r>
        <w:rPr>
          <w:rFonts w:ascii="HG丸ｺﾞｼｯｸM-PRO" w:eastAsia="HG丸ｺﾞｼｯｸM-PRO" w:hAnsi="HG丸ｺﾞｼｯｸM-PRO" w:hint="eastAsia"/>
          <w:kern w:val="2"/>
          <w:sz w:val="24"/>
        </w:rPr>
        <w:t xml:space="preserve">　</w:t>
      </w:r>
    </w:p>
    <w:p w:rsidR="00A708C3" w:rsidRDefault="00924CC6">
      <w:pPr>
        <w:jc w:val="center"/>
        <w:rPr>
          <w:rFonts w:ascii="HG丸ｺﾞｼｯｸM-PRO" w:eastAsia="HG丸ｺﾞｼｯｸM-PRO" w:hAnsi="HG丸ｺﾞｼｯｸM-PRO"/>
          <w:kern w:val="2"/>
          <w:sz w:val="24"/>
        </w:rPr>
      </w:pPr>
      <w:r>
        <w:rPr>
          <w:rFonts w:ascii="HG丸ｺﾞｼｯｸM-PRO" w:eastAsia="HG丸ｺﾞｼｯｸM-PRO" w:hAnsi="HG丸ｺﾞｼｯｸM-PRO" w:hint="eastAsia"/>
          <w:kern w:val="2"/>
          <w:sz w:val="24"/>
        </w:rPr>
        <w:t xml:space="preserve">　　　　　　　　産後ケア事業　利用時アンケート　　　　　　　　</w:t>
      </w:r>
      <w:r w:rsidRPr="00924CC6">
        <w:rPr>
          <w:rFonts w:ascii="HG丸ｺﾞｼｯｸM-PRO" w:eastAsia="HG丸ｺﾞｼｯｸM-PRO" w:hAnsi="HG丸ｺﾞｼｯｸM-PRO" w:hint="eastAsia"/>
          <w:kern w:val="2"/>
          <w:sz w:val="24"/>
          <w:bdr w:val="single" w:sz="4" w:space="0" w:color="auto"/>
        </w:rPr>
        <w:t>ケア用</w:t>
      </w:r>
    </w:p>
    <w:p w:rsidR="00A708C3" w:rsidRDefault="00924CC6">
      <w:pPr>
        <w:rPr>
          <w:rFonts w:ascii="HG丸ｺﾞｼｯｸM-PRO" w:eastAsia="HG丸ｺﾞｼｯｸM-PRO" w:hAnsi="HG丸ｺﾞｼｯｸM-PRO"/>
          <w:kern w:val="2"/>
        </w:rPr>
      </w:pPr>
      <w:r>
        <w:rPr>
          <w:rFonts w:ascii="HG丸ｺﾞｼｯｸM-PRO" w:eastAsia="HG丸ｺﾞｼｯｸM-PRO" w:hAnsi="HG丸ｺﾞｼｯｸM-PRO" w:hint="eastAsia"/>
          <w:kern w:val="2"/>
        </w:rPr>
        <w:t xml:space="preserve">　　</w:t>
      </w:r>
    </w:p>
    <w:p w:rsidR="00A708C3" w:rsidRDefault="00924CC6">
      <w:pPr>
        <w:rPr>
          <w:rFonts w:ascii="HG丸ｺﾞｼｯｸM-PRO" w:eastAsia="HG丸ｺﾞｼｯｸM-PRO" w:hAnsi="HG丸ｺﾞｼｯｸM-PRO"/>
          <w:kern w:val="2"/>
        </w:rPr>
      </w:pPr>
      <w:r>
        <w:rPr>
          <w:rFonts w:ascii="HG丸ｺﾞｼｯｸM-PRO" w:eastAsia="HG丸ｺﾞｼｯｸM-PRO" w:hAnsi="HG丸ｺﾞｼｯｸM-PRO" w:hint="eastAsia"/>
          <w:kern w:val="2"/>
        </w:rPr>
        <w:t>ご利用にあたり、下記にご記入をお願いします。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3544"/>
        <w:gridCol w:w="1276"/>
        <w:gridCol w:w="3260"/>
      </w:tblGrid>
      <w:tr w:rsidR="00A708C3">
        <w:trPr>
          <w:trHeight w:val="392"/>
        </w:trPr>
        <w:tc>
          <w:tcPr>
            <w:tcW w:w="5382" w:type="dxa"/>
            <w:gridSpan w:val="3"/>
            <w:vAlign w:val="center"/>
          </w:tcPr>
          <w:p w:rsidR="00A708C3" w:rsidRDefault="00924CC6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産後ケア利用券発行番号</w:t>
            </w:r>
          </w:p>
        </w:tc>
        <w:tc>
          <w:tcPr>
            <w:tcW w:w="4536" w:type="dxa"/>
            <w:gridSpan w:val="2"/>
            <w:vAlign w:val="center"/>
          </w:tcPr>
          <w:p w:rsidR="00A708C3" w:rsidRDefault="00924CC6">
            <w:pPr>
              <w:ind w:firstLine="200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　　　　　　　　</w:t>
            </w:r>
          </w:p>
        </w:tc>
      </w:tr>
      <w:tr w:rsidR="00A708C3">
        <w:trPr>
          <w:trHeight w:val="534"/>
        </w:trPr>
        <w:tc>
          <w:tcPr>
            <w:tcW w:w="456" w:type="dxa"/>
            <w:vMerge w:val="restart"/>
            <w:vAlign w:val="center"/>
          </w:tcPr>
          <w:p w:rsidR="00A708C3" w:rsidRDefault="00924CC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利</w:t>
            </w:r>
          </w:p>
          <w:p w:rsidR="00A708C3" w:rsidRDefault="00924CC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用</w:t>
            </w:r>
          </w:p>
          <w:p w:rsidR="00A708C3" w:rsidRDefault="00924CC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者</w:t>
            </w:r>
          </w:p>
        </w:tc>
        <w:tc>
          <w:tcPr>
            <w:tcW w:w="1382" w:type="dxa"/>
            <w:vAlign w:val="center"/>
          </w:tcPr>
          <w:p w:rsidR="00A708C3" w:rsidRDefault="00924CC6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住所</w:t>
            </w:r>
          </w:p>
        </w:tc>
        <w:tc>
          <w:tcPr>
            <w:tcW w:w="3544" w:type="dxa"/>
            <w:vAlign w:val="center"/>
          </w:tcPr>
          <w:p w:rsidR="00A708C3" w:rsidRDefault="00A708C3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  <w:p w:rsidR="00A708C3" w:rsidRDefault="00A708C3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708C3" w:rsidRDefault="00924CC6">
            <w:pPr>
              <w:rPr>
                <w:rFonts w:ascii="HG丸ｺﾞｼｯｸM-PRO" w:eastAsia="HG丸ｺﾞｼｯｸM-PRO" w:hAnsi="HG丸ｺﾞｼｯｸM-PRO"/>
                <w:kern w:val="2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12"/>
              </w:rPr>
              <w:t>今回の利用に○を付けてください</w:t>
            </w:r>
          </w:p>
        </w:tc>
        <w:tc>
          <w:tcPr>
            <w:tcW w:w="3260" w:type="dxa"/>
            <w:vAlign w:val="center"/>
          </w:tcPr>
          <w:p w:rsidR="00A708C3" w:rsidRDefault="00924CC6">
            <w:pPr>
              <w:ind w:firstLine="200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宿泊・通所・通所(短)・居宅</w:t>
            </w:r>
          </w:p>
          <w:p w:rsidR="00A708C3" w:rsidRDefault="00924CC6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（　　　）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回目</w:t>
            </w:r>
          </w:p>
        </w:tc>
      </w:tr>
      <w:tr w:rsidR="00A708C3">
        <w:trPr>
          <w:trHeight w:val="20"/>
        </w:trPr>
        <w:tc>
          <w:tcPr>
            <w:tcW w:w="456" w:type="dxa"/>
            <w:vMerge/>
            <w:vAlign w:val="center"/>
          </w:tcPr>
          <w:p w:rsidR="00A708C3" w:rsidRDefault="00A708C3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1382" w:type="dxa"/>
            <w:vMerge w:val="restart"/>
            <w:vAlign w:val="center"/>
          </w:tcPr>
          <w:p w:rsidR="00A708C3" w:rsidRDefault="00924CC6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氏名</w:t>
            </w:r>
          </w:p>
        </w:tc>
        <w:tc>
          <w:tcPr>
            <w:tcW w:w="3544" w:type="dxa"/>
            <w:vMerge w:val="restart"/>
            <w:vAlign w:val="center"/>
          </w:tcPr>
          <w:p w:rsidR="00A708C3" w:rsidRDefault="00A708C3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708C3" w:rsidRDefault="00924CC6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生年月日</w:t>
            </w:r>
          </w:p>
        </w:tc>
        <w:tc>
          <w:tcPr>
            <w:tcW w:w="3260" w:type="dxa"/>
            <w:vAlign w:val="center"/>
          </w:tcPr>
          <w:p w:rsidR="00A708C3" w:rsidRDefault="00924CC6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　　　年　　月　　日（　　）歳</w:t>
            </w:r>
          </w:p>
        </w:tc>
      </w:tr>
      <w:tr w:rsidR="00A708C3">
        <w:trPr>
          <w:trHeight w:val="20"/>
        </w:trPr>
        <w:tc>
          <w:tcPr>
            <w:tcW w:w="456" w:type="dxa"/>
            <w:vMerge/>
            <w:vAlign w:val="center"/>
          </w:tcPr>
          <w:p w:rsidR="00A708C3" w:rsidRDefault="00A708C3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A708C3" w:rsidRDefault="00A708C3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708C3" w:rsidRDefault="00A708C3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708C3" w:rsidRDefault="00924CC6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A708C3" w:rsidRDefault="00A708C3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</w:tr>
      <w:tr w:rsidR="00A708C3">
        <w:trPr>
          <w:trHeight w:val="594"/>
        </w:trPr>
        <w:tc>
          <w:tcPr>
            <w:tcW w:w="1838" w:type="dxa"/>
            <w:gridSpan w:val="2"/>
            <w:vAlign w:val="center"/>
          </w:tcPr>
          <w:p w:rsidR="00A708C3" w:rsidRDefault="00924CC6">
            <w:pPr>
              <w:ind w:left="320"/>
              <w:rPr>
                <w:rFonts w:ascii="HG丸ｺﾞｼｯｸM-PRO" w:eastAsia="HG丸ｺﾞｼｯｸM-PRO" w:hAnsi="HG丸ｺﾞｼｯｸM-PRO"/>
                <w:kern w:val="2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18"/>
              </w:rPr>
              <w:t>緊急連絡先</w:t>
            </w:r>
          </w:p>
        </w:tc>
        <w:tc>
          <w:tcPr>
            <w:tcW w:w="3544" w:type="dxa"/>
            <w:vAlign w:val="center"/>
          </w:tcPr>
          <w:p w:rsidR="00A708C3" w:rsidRDefault="00924CC6">
            <w:pPr>
              <w:jc w:val="left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氏名　　　　　　　　　　</w:t>
            </w:r>
          </w:p>
          <w:p w:rsidR="00A708C3" w:rsidRDefault="00924CC6">
            <w:pPr>
              <w:ind w:firstLine="2000"/>
              <w:jc w:val="left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続柄（　　）</w:t>
            </w:r>
          </w:p>
        </w:tc>
        <w:tc>
          <w:tcPr>
            <w:tcW w:w="1276" w:type="dxa"/>
            <w:vAlign w:val="center"/>
          </w:tcPr>
          <w:p w:rsidR="00A708C3" w:rsidRDefault="00924CC6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A708C3" w:rsidRDefault="00A708C3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</w:tr>
    </w:tbl>
    <w:p w:rsidR="00A708C3" w:rsidRDefault="00A708C3">
      <w:pPr>
        <w:rPr>
          <w:rFonts w:ascii="HG丸ｺﾞｼｯｸM-PRO" w:eastAsia="HG丸ｺﾞｼｯｸM-PRO" w:hAnsi="HG丸ｺﾞｼｯｸM-PRO"/>
          <w:b/>
          <w:kern w:val="2"/>
          <w:u w:val="thick"/>
        </w:rPr>
      </w:pPr>
    </w:p>
    <w:p w:rsidR="00A708C3" w:rsidRDefault="00924CC6">
      <w:pPr>
        <w:rPr>
          <w:rFonts w:ascii="HG丸ｺﾞｼｯｸM-PRO" w:eastAsia="HG丸ｺﾞｼｯｸM-PRO" w:hAnsi="HG丸ｺﾞｼｯｸM-PRO"/>
          <w:b/>
          <w:kern w:val="2"/>
          <w:u w:val="thick"/>
        </w:rPr>
      </w:pPr>
      <w:r>
        <w:rPr>
          <w:rFonts w:ascii="HG丸ｺﾞｼｯｸM-PRO" w:eastAsia="HG丸ｺﾞｼｯｸM-PRO" w:hAnsi="HG丸ｺﾞｼｯｸM-PRO" w:hint="eastAsia"/>
          <w:b/>
          <w:kern w:val="2"/>
          <w:u w:val="thick"/>
        </w:rPr>
        <w:t>１．当施設を初めて利用する際にご記入ください。また2回目の利用以降、変更がある場合はご記入ください。</w:t>
      </w:r>
    </w:p>
    <w:p w:rsidR="00A708C3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①　食べ物に関して、アレルギー等配慮が必要なことはありますか？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</w:t>
      </w:r>
      <w:r>
        <w:rPr>
          <w:rFonts w:ascii="HG丸ｺﾞｼｯｸM-PRO" w:eastAsia="HG丸ｺﾞｼｯｸM-PRO" w:hAnsi="HG丸ｺﾞｼｯｸM-PRO"/>
          <w:color w:val="FF0000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             はい　・　いいえ </w:t>
      </w:r>
    </w:p>
    <w:p w:rsidR="00A708C3" w:rsidRPr="00924CC6" w:rsidRDefault="00924CC6">
      <w:pPr>
        <w:wordWrap/>
        <w:overflowPunct/>
        <w:autoSpaceDE/>
        <w:autoSpaceDN/>
        <w:adjustRightInd/>
        <w:ind w:rightChars="150" w:right="315" w:firstLineChars="150" w:firstLine="315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210820</wp:posOffset>
                </wp:positionV>
                <wp:extent cx="5989320" cy="398145"/>
                <wp:effectExtent l="635" t="635" r="29845" b="10795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6.600000000000001pt;mso-position-vertical-relative:text;mso-position-horizontal-relative:text;position:absolute;height:31.35pt;mso-wrap-distance-top:0pt;width:471.6pt;mso-wrap-distance-left:9pt;margin-left:25.55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 xml:space="preserve"> </w:t>
      </w: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>はい</w:t>
      </w: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>の方は、どのような内容ですか？</w:t>
      </w:r>
    </w:p>
    <w:p w:rsidR="00A708C3" w:rsidRPr="00924CC6" w:rsidRDefault="00A708C3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</w:p>
    <w:p w:rsidR="00A708C3" w:rsidRPr="00924CC6" w:rsidRDefault="00A708C3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</w:p>
    <w:p w:rsidR="00A708C3" w:rsidRPr="00924CC6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②　過去に大きな病気をされたこと（または、現在治療中の病気）はありますか？　　 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 xml:space="preserve">   はい  ・  いいえ</w:t>
      </w:r>
    </w:p>
    <w:p w:rsidR="00A708C3" w:rsidRPr="00924CC6" w:rsidRDefault="00924CC6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>はい</w:t>
      </w: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>の方は、どのようなご病気ですか？（差し支えない範囲でお答え下さい）</w:t>
      </w:r>
    </w:p>
    <w:p w:rsidR="00A708C3" w:rsidRPr="00924CC6" w:rsidRDefault="00924CC6">
      <w:pPr>
        <w:wordWrap/>
        <w:overflowPunct/>
        <w:autoSpaceDE/>
        <w:autoSpaceDN/>
        <w:adjustRightInd/>
        <w:ind w:rightChars="150" w:right="315" w:firstLineChars="300" w:firstLine="630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22225</wp:posOffset>
                </wp:positionV>
                <wp:extent cx="5989320" cy="398145"/>
                <wp:effectExtent l="635" t="635" r="29845" b="10795"/>
                <wp:wrapNone/>
                <wp:docPr id="102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.75pt;mso-position-vertical-relative:text;mso-position-horizontal-relative:text;position:absolute;height:31.35pt;mso-wrap-distance-top:0pt;width:471.6pt;mso-wrap-distance-left:9pt;margin-left:25.55pt;z-index:5;" o:spid="_x0000_s1027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A708C3" w:rsidRPr="00924CC6" w:rsidRDefault="00A708C3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</w:p>
    <w:p w:rsidR="00A708C3" w:rsidRPr="00924CC6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③　過去や現在に、こころの問題でカウンセラーや心療内科、精神科クリニック等に相談した事がありますか？</w:t>
      </w:r>
    </w:p>
    <w:p w:rsidR="00A708C3" w:rsidRPr="00924CC6" w:rsidRDefault="00924CC6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　　　　　　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 xml:space="preserve">     　　　</w:t>
      </w: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 xml:space="preserve">         現在相談している　・　過去に相談したことがある　</w:t>
      </w:r>
      <w:bookmarkStart w:id="0" w:name="_GoBack"/>
      <w:bookmarkEnd w:id="0"/>
      <w:r w:rsidRPr="00924CC6">
        <w:rPr>
          <w:rFonts w:ascii="HG丸ｺﾞｼｯｸM-PRO" w:eastAsia="HG丸ｺﾞｼｯｸM-PRO" w:hAnsi="HG丸ｺﾞｼｯｸM-PRO"/>
          <w:kern w:val="2"/>
          <w:sz w:val="20"/>
        </w:rPr>
        <w:t>・　いいえ</w:t>
      </w:r>
    </w:p>
    <w:p w:rsidR="00A708C3" w:rsidRPr="00924CC6" w:rsidRDefault="00924CC6">
      <w:pPr>
        <w:wordWrap/>
        <w:overflowPunct/>
        <w:autoSpaceDE/>
        <w:autoSpaceDN/>
        <w:adjustRightInd/>
        <w:ind w:rightChars="150" w:right="315" w:firstLine="400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相談した方は、どのような内容ですか？</w:t>
      </w:r>
    </w:p>
    <w:p w:rsidR="00A708C3" w:rsidRPr="00924CC6" w:rsidRDefault="00924CC6">
      <w:pPr>
        <w:wordWrap/>
        <w:overflowPunct/>
        <w:autoSpaceDE/>
        <w:autoSpaceDN/>
        <w:adjustRightInd/>
        <w:ind w:rightChars="150" w:right="315" w:firstLineChars="300" w:firstLine="630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34290</wp:posOffset>
                </wp:positionV>
                <wp:extent cx="5989320" cy="398145"/>
                <wp:effectExtent l="635" t="635" r="29845" b="10795"/>
                <wp:wrapNone/>
                <wp:docPr id="102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7pt;mso-position-vertical-relative:text;mso-position-horizontal-relative:text;position:absolute;height:31.35pt;mso-wrap-distance-top:0pt;width:471.6pt;mso-wrap-distance-left:9pt;margin-left:26.1pt;z-index:6;" o:spid="_x0000_s1028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A708C3" w:rsidRPr="00924CC6" w:rsidRDefault="00A708C3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</w:p>
    <w:p w:rsidR="00A708C3" w:rsidRPr="00924CC6" w:rsidRDefault="00A708C3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:rsidR="00A708C3" w:rsidRPr="00924CC6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b/>
          <w:kern w:val="2"/>
          <w:u w:val="single"/>
        </w:rPr>
      </w:pPr>
      <w:r w:rsidRPr="00924CC6">
        <w:rPr>
          <w:rFonts w:ascii="HG丸ｺﾞｼｯｸM-PRO" w:eastAsia="HG丸ｺﾞｼｯｸM-PRO" w:hAnsi="HG丸ｺﾞｼｯｸM-PRO" w:hint="eastAsia"/>
          <w:b/>
          <w:kern w:val="2"/>
          <w:u w:val="single"/>
        </w:rPr>
        <w:t>２．今回の利用にあたり、以下の質問にお答えください。</w:t>
      </w:r>
    </w:p>
    <w:p w:rsidR="00A708C3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①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家事などの周囲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の援助は十分ですか？　　　　　　　　　　　　</w:t>
      </w:r>
      <w:r w:rsidR="00FD135C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　　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 </w:t>
      </w:r>
      <w:r w:rsidR="00191166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       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はい　・　いいえ</w:t>
      </w:r>
    </w:p>
    <w:p w:rsidR="00A708C3" w:rsidRPr="00924CC6" w:rsidRDefault="00924CC6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>いいえ</w:t>
      </w: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 w:rsidRPr="00924CC6">
        <w:rPr>
          <w:rFonts w:ascii="HG丸ｺﾞｼｯｸM-PRO" w:eastAsia="HG丸ｺﾞｼｯｸM-PRO" w:hAnsi="HG丸ｺﾞｼｯｸM-PRO"/>
          <w:kern w:val="2"/>
          <w:sz w:val="20"/>
        </w:rPr>
        <w:t>の方は、どのように足りていないと感じますか</w:t>
      </w:r>
      <w:r w:rsidRPr="00924CC6">
        <w:rPr>
          <w:rFonts w:ascii="HG丸ｺﾞｼｯｸM-PRO" w:eastAsia="HG丸ｺﾞｼｯｸM-PRO" w:hAnsi="HG丸ｺﾞｼｯｸM-PRO" w:hint="eastAsia"/>
          <w:kern w:val="2"/>
          <w:sz w:val="20"/>
        </w:rPr>
        <w:t>？</w:t>
      </w:r>
    </w:p>
    <w:p w:rsidR="00A708C3" w:rsidRDefault="00924CC6">
      <w:pPr>
        <w:wordWrap/>
        <w:overflowPunct/>
        <w:autoSpaceDE/>
        <w:autoSpaceDN/>
        <w:adjustRightInd/>
        <w:ind w:rightChars="150" w:right="315" w:firstLineChars="250" w:firstLine="525"/>
        <w:rPr>
          <w:rFonts w:ascii="HG丸ｺﾞｼｯｸM-PRO" w:eastAsia="HG丸ｺﾞｼｯｸM-PRO" w:hAnsi="HG丸ｺﾞｼｯｸM-PRO"/>
          <w:kern w:val="2"/>
          <w:sz w:val="20"/>
        </w:rPr>
      </w:pPr>
      <w:r w:rsidRPr="00924C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1270</wp:posOffset>
                </wp:positionV>
                <wp:extent cx="5989320" cy="398145"/>
                <wp:effectExtent l="635" t="635" r="29845" b="10795"/>
                <wp:wrapNone/>
                <wp:docPr id="102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0.1pt;mso-position-vertical-relative:text;mso-position-horizontal-relative:text;position:absolute;height:31.35pt;mso-wrap-distance-top:0pt;width:471.6pt;mso-wrap-distance-left:9pt;margin-left:25.1pt;z-index:7;" o:spid="_x0000_s1029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kern w:val="2"/>
          <w:sz w:val="20"/>
        </w:rPr>
        <w:tab/>
      </w:r>
    </w:p>
    <w:p w:rsidR="00A708C3" w:rsidRDefault="00A708C3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:rsidR="00A708C3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②　体調に不安がありますか？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　　　　　　　　　　　　　　　　　　　　</w:t>
      </w:r>
      <w:r w:rsidR="00191166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       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はい　・　いい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>え</w:t>
      </w:r>
    </w:p>
    <w:p w:rsidR="00A708C3" w:rsidRDefault="00924CC6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>
        <w:rPr>
          <w:rFonts w:ascii="HG丸ｺﾞｼｯｸM-PRO" w:eastAsia="HG丸ｺﾞｼｯｸM-PRO" w:hAnsi="HG丸ｺﾞｼｯｸM-PRO"/>
          <w:kern w:val="2"/>
          <w:sz w:val="20"/>
        </w:rPr>
        <w:t>はい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>
        <w:rPr>
          <w:rFonts w:ascii="HG丸ｺﾞｼｯｸM-PRO" w:eastAsia="HG丸ｺﾞｼｯｸM-PRO" w:hAnsi="HG丸ｺﾞｼｯｸM-PRO"/>
          <w:kern w:val="2"/>
          <w:sz w:val="20"/>
        </w:rPr>
        <w:t>の方は、どのようなことですか？</w:t>
      </w:r>
    </w:p>
    <w:p w:rsidR="00A708C3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1270</wp:posOffset>
                </wp:positionV>
                <wp:extent cx="5989320" cy="398145"/>
                <wp:effectExtent l="635" t="635" r="29845" b="10795"/>
                <wp:wrapNone/>
                <wp:docPr id="103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0.1pt;mso-position-vertical-relative:text;mso-position-horizontal-relative:text;position:absolute;height:31.35pt;mso-wrap-distance-top:0pt;width:471.6pt;mso-wrap-distance-left:9pt;margin-left:26pt;z-index:8;" o:spid="_x0000_s1030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A708C3" w:rsidRDefault="00A708C3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:rsidR="00A708C3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③　その他、気になることがあればご記入ください。</w:t>
      </w:r>
    </w:p>
    <w:p w:rsidR="00A708C3" w:rsidRDefault="00924CC6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26035</wp:posOffset>
                </wp:positionV>
                <wp:extent cx="5989320" cy="398145"/>
                <wp:effectExtent l="635" t="635" r="29845" b="10795"/>
                <wp:wrapNone/>
                <wp:docPr id="10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04pt;mso-position-vertical-relative:text;mso-position-horizontal-relative:text;position:absolute;height:31.35pt;mso-wrap-distance-top:0pt;width:471.6pt;mso-wrap-distance-left:9pt;margin-left:26pt;z-index:9;" o:spid="_x0000_s1031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A708C3" w:rsidRDefault="00A708C3">
      <w:pPr>
        <w:rPr>
          <w:rFonts w:ascii="HG丸ｺﾞｼｯｸM-PRO" w:eastAsia="HG丸ｺﾞｼｯｸM-PRO" w:hAnsi="HG丸ｺﾞｼｯｸM-PRO"/>
        </w:rPr>
      </w:pPr>
    </w:p>
    <w:p w:rsidR="00A708C3" w:rsidRDefault="00A708C3">
      <w:pPr>
        <w:rPr>
          <w:rFonts w:ascii="HG丸ｺﾞｼｯｸM-PRO" w:eastAsia="HG丸ｺﾞｼｯｸM-PRO" w:hAnsi="HG丸ｺﾞｼｯｸM-PRO"/>
        </w:rPr>
      </w:pPr>
    </w:p>
    <w:p w:rsidR="00A708C3" w:rsidRDefault="00924C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316867" cy="600075"/>
                <wp:effectExtent l="0" t="0" r="27305" b="28575"/>
                <wp:wrapNone/>
                <wp:docPr id="1032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867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66965A" id="四角形: 角を丸くする 8" o:spid="_x0000_s1026" style="position:absolute;left:0;text-align:left;margin-left:0;margin-top:2.85pt;width:497.4pt;height:47.25pt;z-index: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67945</wp:posOffset>
                </wp:positionV>
                <wp:extent cx="1609725" cy="289560"/>
                <wp:effectExtent l="0" t="0" r="635" b="635"/>
                <wp:wrapNone/>
                <wp:docPr id="103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8C3" w:rsidRDefault="00924CC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thick"/>
                              </w:rPr>
                              <w:t>事業所記入欄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wrap-distance-right:9pt;mso-wrap-distance-bottom:0pt;margin-top:5.35pt;mso-position-vertical-relative:text;mso-position-horizontal-relative:text;v-text-anchor:top;position:absolute;height:22.8pt;mso-wrap-distance-top:0pt;width:126.75pt;mso-wrap-distance-left:9pt;margin-left:4.95pt;z-index:4;" o:spid="_x0000_s1033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  <w:u w:val="thick" w:color="aut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  <w:u w:val="thick" w:color="auto"/>
                        </w:rPr>
                        <w:t>事業所記入欄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A708C3" w:rsidRDefault="00A708C3">
      <w:pPr>
        <w:rPr>
          <w:rFonts w:ascii="HG丸ｺﾞｼｯｸM-PRO" w:eastAsia="HG丸ｺﾞｼｯｸM-PRO" w:hAnsi="HG丸ｺﾞｼｯｸM-PRO"/>
        </w:rPr>
      </w:pPr>
    </w:p>
    <w:p w:rsidR="00A708C3" w:rsidRDefault="00924C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</w:t>
      </w:r>
    </w:p>
    <w:p w:rsidR="00A708C3" w:rsidRDefault="00924CC6">
      <w:pPr>
        <w:ind w:firstLineChars="1700" w:firstLine="3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受付日（　　　　　　　）　　　事業所受付サイン（　　　　　　　）</w:t>
      </w:r>
    </w:p>
    <w:sectPr w:rsidR="00A708C3">
      <w:pgSz w:w="11906" w:h="16838"/>
      <w:pgMar w:top="113" w:right="193" w:bottom="57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1D4" w:rsidRDefault="00924CC6">
      <w:r>
        <w:separator/>
      </w:r>
    </w:p>
  </w:endnote>
  <w:endnote w:type="continuationSeparator" w:id="0">
    <w:p w:rsidR="002001D4" w:rsidRDefault="0092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1D4" w:rsidRDefault="00924CC6">
      <w:r>
        <w:separator/>
      </w:r>
    </w:p>
  </w:footnote>
  <w:footnote w:type="continuationSeparator" w:id="0">
    <w:p w:rsidR="002001D4" w:rsidRDefault="00924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C3"/>
    <w:rsid w:val="00191166"/>
    <w:rsid w:val="002001D4"/>
    <w:rsid w:val="00924CC6"/>
    <w:rsid w:val="00A708C3"/>
    <w:rsid w:val="00FD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2F3C1"/>
  <w15:chartTrackingRefBased/>
  <w15:docId w15:val="{05335FDA-82C1-4664-81BE-978F714B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kern w:val="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0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　和美</dc:creator>
  <cp:lastModifiedBy>鶴原 彩未</cp:lastModifiedBy>
  <cp:revision>4</cp:revision>
  <cp:lastPrinted>2025-01-27T07:09:00Z</cp:lastPrinted>
  <dcterms:created xsi:type="dcterms:W3CDTF">2025-08-19T01:53:00Z</dcterms:created>
  <dcterms:modified xsi:type="dcterms:W3CDTF">2025-08-28T04:52:00Z</dcterms:modified>
</cp:coreProperties>
</file>