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2F" w:rsidRDefault="006D462F" w:rsidP="006E20CC">
      <w:pPr>
        <w:jc w:val="center"/>
        <w:rPr>
          <w:b/>
          <w:sz w:val="28"/>
          <w:szCs w:val="28"/>
        </w:rPr>
      </w:pPr>
      <w:r w:rsidRPr="006E20CC">
        <w:rPr>
          <w:rFonts w:hint="eastAsia"/>
          <w:b/>
          <w:sz w:val="28"/>
          <w:szCs w:val="28"/>
        </w:rPr>
        <w:t>業務実績書</w:t>
      </w:r>
    </w:p>
    <w:p w:rsidR="00FA558D" w:rsidRPr="006E20CC" w:rsidRDefault="00FA558D" w:rsidP="006E20CC">
      <w:pPr>
        <w:jc w:val="center"/>
        <w:rPr>
          <w:b/>
          <w:sz w:val="28"/>
          <w:szCs w:val="28"/>
        </w:rPr>
      </w:pPr>
    </w:p>
    <w:p w:rsidR="006D462F" w:rsidRPr="00FA558D" w:rsidRDefault="007B2C22" w:rsidP="006D46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市町村老人</w:t>
      </w:r>
      <w:r w:rsidR="006D462F" w:rsidRPr="00FA558D">
        <w:rPr>
          <w:rFonts w:ascii="ＭＳ 明朝" w:hAnsi="ＭＳ 明朝" w:hint="eastAsia"/>
          <w:sz w:val="24"/>
        </w:rPr>
        <w:t>福祉計画策定業務の</w:t>
      </w:r>
      <w:r w:rsidR="009F2267">
        <w:rPr>
          <w:rFonts w:ascii="ＭＳ 明朝" w:hAnsi="ＭＳ 明朝" w:hint="eastAsia"/>
          <w:sz w:val="24"/>
        </w:rPr>
        <w:t>受託</w:t>
      </w:r>
      <w:r w:rsidR="006D462F" w:rsidRPr="00FA558D">
        <w:rPr>
          <w:rFonts w:ascii="ＭＳ 明朝" w:hAnsi="ＭＳ 明朝" w:hint="eastAsia"/>
          <w:sz w:val="24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700"/>
        <w:gridCol w:w="2520"/>
      </w:tblGrid>
      <w:tr w:rsidR="006D462F" w:rsidRPr="003C4C89" w:rsidTr="003C4C89">
        <w:tc>
          <w:tcPr>
            <w:tcW w:w="828" w:type="dxa"/>
            <w:shd w:val="clear" w:color="auto" w:fill="auto"/>
          </w:tcPr>
          <w:p w:rsidR="006D462F" w:rsidRPr="003C4C89" w:rsidRDefault="006D462F" w:rsidP="003C4C89">
            <w:pPr>
              <w:jc w:val="center"/>
              <w:rPr>
                <w:sz w:val="22"/>
                <w:szCs w:val="22"/>
              </w:rPr>
            </w:pPr>
            <w:r w:rsidRPr="003C4C89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3C4C89">
            <w:pPr>
              <w:jc w:val="center"/>
              <w:rPr>
                <w:sz w:val="22"/>
                <w:szCs w:val="22"/>
              </w:rPr>
            </w:pPr>
            <w:r w:rsidRPr="003C4C89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3C4C89">
            <w:pPr>
              <w:jc w:val="center"/>
              <w:rPr>
                <w:sz w:val="22"/>
                <w:szCs w:val="22"/>
              </w:rPr>
            </w:pPr>
            <w:r w:rsidRPr="003C4C89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3C4C89">
            <w:pPr>
              <w:jc w:val="center"/>
              <w:rPr>
                <w:sz w:val="22"/>
                <w:szCs w:val="22"/>
              </w:rPr>
            </w:pPr>
            <w:r w:rsidRPr="003C4C89">
              <w:rPr>
                <w:rFonts w:hint="eastAsia"/>
                <w:sz w:val="22"/>
                <w:szCs w:val="22"/>
              </w:rPr>
              <w:t>契約金額</w:t>
            </w:r>
            <w:r w:rsidR="001E3FF2">
              <w:rPr>
                <w:rFonts w:hint="eastAsia"/>
                <w:sz w:val="22"/>
                <w:szCs w:val="22"/>
              </w:rPr>
              <w:t>（円）※</w:t>
            </w:r>
          </w:p>
        </w:tc>
      </w:tr>
      <w:tr w:rsidR="006D462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</w:tr>
      <w:tr w:rsidR="006D462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</w:tr>
      <w:tr w:rsidR="00056C32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</w:tr>
      <w:tr w:rsidR="00056C32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</w:tr>
      <w:tr w:rsidR="00056C32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056C32" w:rsidRPr="003C4C89" w:rsidRDefault="00056C32" w:rsidP="006D462F">
            <w:pPr>
              <w:rPr>
                <w:sz w:val="22"/>
                <w:szCs w:val="22"/>
              </w:rPr>
            </w:pPr>
          </w:p>
        </w:tc>
      </w:tr>
      <w:tr w:rsidR="006D462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</w:tr>
      <w:tr w:rsidR="00D276B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</w:tr>
      <w:tr w:rsidR="00D276B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D276BF" w:rsidRPr="003C4C89" w:rsidRDefault="00D276BF" w:rsidP="006D462F">
            <w:pPr>
              <w:rPr>
                <w:sz w:val="22"/>
                <w:szCs w:val="22"/>
              </w:rPr>
            </w:pPr>
          </w:p>
        </w:tc>
      </w:tr>
      <w:tr w:rsidR="006D462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</w:tr>
      <w:tr w:rsidR="006D462F" w:rsidRPr="003C4C89" w:rsidTr="003C4C89">
        <w:trPr>
          <w:trHeight w:val="915"/>
        </w:trPr>
        <w:tc>
          <w:tcPr>
            <w:tcW w:w="828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6D462F" w:rsidRPr="003C4C89" w:rsidRDefault="006D462F" w:rsidP="006D462F">
            <w:pPr>
              <w:rPr>
                <w:sz w:val="22"/>
                <w:szCs w:val="22"/>
              </w:rPr>
            </w:pPr>
          </w:p>
        </w:tc>
      </w:tr>
    </w:tbl>
    <w:p w:rsidR="006D462F" w:rsidRPr="00A64452" w:rsidRDefault="001E3FF2" w:rsidP="006D462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※消費税及び地方消費税相当を含む。</w:t>
      </w:r>
    </w:p>
    <w:p w:rsidR="001E3FF2" w:rsidRDefault="001E3FF2" w:rsidP="001E3FF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 w:rsidR="004C2CFB">
        <w:rPr>
          <w:rFonts w:hint="eastAsia"/>
          <w:sz w:val="22"/>
          <w:szCs w:val="22"/>
        </w:rPr>
        <w:t>市町村</w:t>
      </w:r>
      <w:r w:rsidR="007B2C22">
        <w:rPr>
          <w:rFonts w:hint="eastAsia"/>
          <w:sz w:val="22"/>
          <w:szCs w:val="22"/>
        </w:rPr>
        <w:t>老人</w:t>
      </w:r>
      <w:r>
        <w:rPr>
          <w:rFonts w:hint="eastAsia"/>
          <w:sz w:val="22"/>
          <w:szCs w:val="22"/>
        </w:rPr>
        <w:t>福祉計画策定</w:t>
      </w:r>
      <w:r w:rsidR="00A9057B">
        <w:rPr>
          <w:rFonts w:hint="eastAsia"/>
          <w:sz w:val="22"/>
          <w:szCs w:val="22"/>
        </w:rPr>
        <w:t>支援</w:t>
      </w:r>
      <w:r>
        <w:rPr>
          <w:rFonts w:hint="eastAsia"/>
          <w:sz w:val="22"/>
          <w:szCs w:val="22"/>
        </w:rPr>
        <w:t>に係る業務委託の受注実績を記入してください</w:t>
      </w:r>
      <w:r>
        <w:rPr>
          <w:rFonts w:hint="eastAsia"/>
          <w:sz w:val="22"/>
          <w:szCs w:val="22"/>
        </w:rPr>
        <w:t>.</w:t>
      </w:r>
    </w:p>
    <w:p w:rsidR="006D462F" w:rsidRDefault="00056C32" w:rsidP="001E3FF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8087B">
        <w:rPr>
          <w:rFonts w:hint="eastAsia"/>
          <w:sz w:val="22"/>
          <w:szCs w:val="22"/>
        </w:rPr>
        <w:t>最新の契約から</w:t>
      </w:r>
      <w:r w:rsidR="00234130">
        <w:rPr>
          <w:rFonts w:hint="eastAsia"/>
          <w:sz w:val="22"/>
          <w:szCs w:val="22"/>
        </w:rPr>
        <w:t>最高</w:t>
      </w:r>
      <w:r w:rsidR="00AE7F86">
        <w:rPr>
          <w:rFonts w:hint="eastAsia"/>
          <w:sz w:val="22"/>
          <w:szCs w:val="22"/>
        </w:rPr>
        <w:t>１０</w:t>
      </w:r>
      <w:bookmarkStart w:id="0" w:name="_GoBack"/>
      <w:bookmarkEnd w:id="0"/>
      <w:r>
        <w:rPr>
          <w:rFonts w:hint="eastAsia"/>
          <w:sz w:val="22"/>
          <w:szCs w:val="22"/>
        </w:rPr>
        <w:t>件まで）</w:t>
      </w:r>
    </w:p>
    <w:p w:rsidR="006E20CC" w:rsidRPr="001E3FF2" w:rsidRDefault="00AB733C" w:rsidP="001E3F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1E3FF2">
        <w:rPr>
          <w:rFonts w:hint="eastAsia"/>
          <w:sz w:val="22"/>
          <w:szCs w:val="22"/>
        </w:rPr>
        <w:t xml:space="preserve"> </w:t>
      </w:r>
      <w:r w:rsidRPr="00AB733C">
        <w:rPr>
          <w:rFonts w:hint="eastAsia"/>
          <w:sz w:val="22"/>
          <w:szCs w:val="22"/>
        </w:rPr>
        <w:t>実績書に記載した契約について、</w:t>
      </w:r>
      <w:r w:rsidR="00226AB4">
        <w:rPr>
          <w:rFonts w:hint="eastAsia"/>
          <w:sz w:val="22"/>
          <w:szCs w:val="22"/>
        </w:rPr>
        <w:t>契約</w:t>
      </w:r>
      <w:r w:rsidR="007B2C22">
        <w:rPr>
          <w:rFonts w:hint="eastAsia"/>
          <w:sz w:val="22"/>
          <w:szCs w:val="22"/>
        </w:rPr>
        <w:t>相手</w:t>
      </w:r>
      <w:r w:rsidR="00226AB4">
        <w:rPr>
          <w:rFonts w:hint="eastAsia"/>
          <w:sz w:val="22"/>
          <w:szCs w:val="22"/>
        </w:rPr>
        <w:t>が分かる</w:t>
      </w:r>
      <w:r w:rsidRPr="00AB733C">
        <w:rPr>
          <w:rFonts w:hint="eastAsia"/>
          <w:sz w:val="22"/>
          <w:szCs w:val="22"/>
        </w:rPr>
        <w:t>契約書の写しを添付してください。</w:t>
      </w:r>
    </w:p>
    <w:sectPr w:rsidR="006E20CC" w:rsidRPr="001E3F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58" w:rsidRDefault="00925C58">
      <w:r>
        <w:separator/>
      </w:r>
    </w:p>
  </w:endnote>
  <w:endnote w:type="continuationSeparator" w:id="0">
    <w:p w:rsidR="00925C58" w:rsidRDefault="0092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58" w:rsidRDefault="00925C58">
      <w:r>
        <w:separator/>
      </w:r>
    </w:p>
  </w:footnote>
  <w:footnote w:type="continuationSeparator" w:id="0">
    <w:p w:rsidR="00925C58" w:rsidRDefault="0092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642" w:rsidRDefault="00A31642">
    <w:pPr>
      <w:pStyle w:val="a4"/>
    </w:pPr>
    <w:r>
      <w:rPr>
        <w:rFonts w:hint="eastAsia"/>
      </w:rPr>
      <w:t>（</w:t>
    </w:r>
    <w:r w:rsidR="009271DC"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462F"/>
    <w:rsid w:val="000235F8"/>
    <w:rsid w:val="00056C32"/>
    <w:rsid w:val="0006342A"/>
    <w:rsid w:val="00106317"/>
    <w:rsid w:val="00116311"/>
    <w:rsid w:val="001275B6"/>
    <w:rsid w:val="001E0EFD"/>
    <w:rsid w:val="001E3FF2"/>
    <w:rsid w:val="00226AB4"/>
    <w:rsid w:val="00234130"/>
    <w:rsid w:val="00247EB6"/>
    <w:rsid w:val="0028087B"/>
    <w:rsid w:val="0039565F"/>
    <w:rsid w:val="003C4C89"/>
    <w:rsid w:val="003C7D3E"/>
    <w:rsid w:val="003E04DB"/>
    <w:rsid w:val="00413336"/>
    <w:rsid w:val="004405CE"/>
    <w:rsid w:val="004C2CFB"/>
    <w:rsid w:val="004C5612"/>
    <w:rsid w:val="00507D51"/>
    <w:rsid w:val="005F552E"/>
    <w:rsid w:val="006D462F"/>
    <w:rsid w:val="006E0600"/>
    <w:rsid w:val="006E20CC"/>
    <w:rsid w:val="007B2C22"/>
    <w:rsid w:val="008A7202"/>
    <w:rsid w:val="00922045"/>
    <w:rsid w:val="00925C58"/>
    <w:rsid w:val="009271DC"/>
    <w:rsid w:val="009A17B6"/>
    <w:rsid w:val="009B28E1"/>
    <w:rsid w:val="009C6A7C"/>
    <w:rsid w:val="009F2267"/>
    <w:rsid w:val="00A31642"/>
    <w:rsid w:val="00A64452"/>
    <w:rsid w:val="00A9057B"/>
    <w:rsid w:val="00AB733C"/>
    <w:rsid w:val="00AE7F86"/>
    <w:rsid w:val="00B031B2"/>
    <w:rsid w:val="00B545FA"/>
    <w:rsid w:val="00BA1651"/>
    <w:rsid w:val="00BF397A"/>
    <w:rsid w:val="00C757D7"/>
    <w:rsid w:val="00CD43F4"/>
    <w:rsid w:val="00CE3998"/>
    <w:rsid w:val="00D276BF"/>
    <w:rsid w:val="00D34BEA"/>
    <w:rsid w:val="00D53ED4"/>
    <w:rsid w:val="00E42436"/>
    <w:rsid w:val="00EA6350"/>
    <w:rsid w:val="00EB4EC1"/>
    <w:rsid w:val="00EB58EE"/>
    <w:rsid w:val="00F14E77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326A2"/>
  <w15:chartTrackingRefBased/>
  <w15:docId w15:val="{6AA7E80D-E397-41EC-A45A-B9CC506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6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46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462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B2C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2C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CF2A-6094-4181-B6FD-4F83D36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>芦屋町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user</dc:creator>
  <cp:keywords/>
  <dc:description/>
  <cp:lastModifiedBy>畑中 宏太</cp:lastModifiedBy>
  <cp:revision>3</cp:revision>
  <cp:lastPrinted>2022-08-01T07:18:00Z</cp:lastPrinted>
  <dcterms:created xsi:type="dcterms:W3CDTF">2019-10-07T07:14:00Z</dcterms:created>
  <dcterms:modified xsi:type="dcterms:W3CDTF">2022-08-01T07:18:00Z</dcterms:modified>
</cp:coreProperties>
</file>