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6B42" w14:textId="1A254406" w:rsidR="00836245" w:rsidRDefault="00D222BB" w:rsidP="0083624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836245">
        <w:rPr>
          <w:rFonts w:hint="eastAsia"/>
          <w:sz w:val="22"/>
          <w:szCs w:val="22"/>
        </w:rPr>
        <w:t>様式４</w:t>
      </w:r>
      <w:r w:rsidR="000F0269">
        <w:rPr>
          <w:rFonts w:hint="eastAsia"/>
          <w:sz w:val="22"/>
          <w:szCs w:val="22"/>
        </w:rPr>
        <w:t>－２</w:t>
      </w:r>
      <w:r>
        <w:rPr>
          <w:rFonts w:hint="eastAsia"/>
          <w:sz w:val="22"/>
          <w:szCs w:val="22"/>
        </w:rPr>
        <w:t>）</w:t>
      </w:r>
    </w:p>
    <w:p w14:paraId="051E8BD0" w14:textId="77777777" w:rsidR="00836245" w:rsidRDefault="00836245" w:rsidP="00836245">
      <w:pPr>
        <w:rPr>
          <w:rFonts w:ascii="ＭＳ 明朝" w:hAnsi="ＭＳ 明朝"/>
          <w:sz w:val="22"/>
          <w:szCs w:val="22"/>
        </w:rPr>
      </w:pPr>
    </w:p>
    <w:p w14:paraId="7FE64CF3" w14:textId="31CF9E01" w:rsidR="00836245" w:rsidRDefault="000F0269" w:rsidP="00836245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参　考　</w:t>
      </w:r>
      <w:r w:rsidR="00836245">
        <w:rPr>
          <w:rFonts w:ascii="ＭＳ 明朝" w:hAnsi="ＭＳ 明朝" w:hint="eastAsia"/>
          <w:sz w:val="32"/>
          <w:szCs w:val="32"/>
        </w:rPr>
        <w:t>見　積　書</w:t>
      </w:r>
    </w:p>
    <w:p w14:paraId="412314CB" w14:textId="77777777" w:rsidR="00836245" w:rsidRDefault="00836245" w:rsidP="00836245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年　　月　　日　</w:t>
      </w:r>
    </w:p>
    <w:p w14:paraId="79E175CD" w14:textId="77777777" w:rsidR="00836245" w:rsidRDefault="00836245" w:rsidP="00836245">
      <w:pPr>
        <w:jc w:val="right"/>
        <w:rPr>
          <w:rFonts w:ascii="ＭＳ 明朝" w:hAnsi="ＭＳ 明朝"/>
          <w:sz w:val="22"/>
          <w:szCs w:val="22"/>
        </w:rPr>
      </w:pPr>
    </w:p>
    <w:p w14:paraId="5971334E" w14:textId="77777777" w:rsidR="00836245" w:rsidRDefault="00836245" w:rsidP="0083624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芦屋町長　波 多 野   茂 丸　様</w:t>
      </w:r>
    </w:p>
    <w:p w14:paraId="66CA1EA9" w14:textId="77777777" w:rsidR="00836245" w:rsidRDefault="00836245" w:rsidP="00836245">
      <w:pPr>
        <w:spacing w:after="1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                                        住　  所</w:t>
      </w:r>
    </w:p>
    <w:p w14:paraId="730725BD" w14:textId="77777777" w:rsidR="00836245" w:rsidRDefault="00836245" w:rsidP="00836245">
      <w:pPr>
        <w:spacing w:after="120"/>
        <w:ind w:leftChars="1700" w:left="40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   法 人 名</w:t>
      </w:r>
    </w:p>
    <w:p w14:paraId="743FB686" w14:textId="77777777" w:rsidR="00836245" w:rsidRDefault="00836245" w:rsidP="00836245">
      <w:pPr>
        <w:spacing w:after="120"/>
        <w:ind w:leftChars="1700" w:left="40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     代表者名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印</w:t>
      </w:r>
    </w:p>
    <w:p w14:paraId="4B4A1E0D" w14:textId="77777777" w:rsidR="00836245" w:rsidRDefault="00836245" w:rsidP="00836245">
      <w:pPr>
        <w:rPr>
          <w:rFonts w:ascii="ＭＳ 明朝" w:hAnsi="ＭＳ 明朝"/>
          <w:sz w:val="22"/>
          <w:szCs w:val="22"/>
        </w:rPr>
      </w:pPr>
    </w:p>
    <w:p w14:paraId="682C9A12" w14:textId="4688AFC5" w:rsidR="000F0269" w:rsidRPr="000F0269" w:rsidRDefault="00836245" w:rsidP="000F026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0F0269" w:rsidRPr="000F0269">
        <w:rPr>
          <w:rFonts w:ascii="ＭＳ 明朝" w:hAnsi="ＭＳ 明朝" w:hint="eastAsia"/>
          <w:sz w:val="22"/>
          <w:szCs w:val="22"/>
        </w:rPr>
        <w:t>芦屋町小中学校ネットワーク環境整備事業の公募型プロポーザルに当たり、</w:t>
      </w:r>
      <w:r w:rsidR="000F0269">
        <w:rPr>
          <w:rFonts w:ascii="ＭＳ 明朝" w:hAnsi="ＭＳ 明朝" w:hint="eastAsia"/>
          <w:sz w:val="22"/>
          <w:szCs w:val="22"/>
        </w:rPr>
        <w:t>令和8年度</w:t>
      </w:r>
      <w:r w:rsidR="00CF5C17">
        <w:rPr>
          <w:rFonts w:ascii="ＭＳ 明朝" w:hAnsi="ＭＳ 明朝" w:hint="eastAsia"/>
          <w:sz w:val="22"/>
          <w:szCs w:val="22"/>
        </w:rPr>
        <w:t>から令和12年度末までの年間の</w:t>
      </w:r>
      <w:r w:rsidR="000F0269">
        <w:rPr>
          <w:rFonts w:ascii="ＭＳ 明朝" w:hAnsi="ＭＳ 明朝" w:hint="eastAsia"/>
          <w:sz w:val="22"/>
          <w:szCs w:val="22"/>
        </w:rPr>
        <w:t>運用保守費用について、</w:t>
      </w:r>
      <w:r w:rsidR="000F0269" w:rsidRPr="000F0269">
        <w:rPr>
          <w:rFonts w:ascii="ＭＳ 明朝" w:hAnsi="ＭＳ 明朝" w:hint="eastAsia"/>
          <w:sz w:val="22"/>
          <w:szCs w:val="22"/>
        </w:rPr>
        <w:t>次の</w:t>
      </w:r>
      <w:r w:rsidR="000F0269">
        <w:rPr>
          <w:rFonts w:ascii="ＭＳ 明朝" w:hAnsi="ＭＳ 明朝" w:hint="eastAsia"/>
          <w:sz w:val="22"/>
          <w:szCs w:val="22"/>
        </w:rPr>
        <w:t>とおり参考</w:t>
      </w:r>
      <w:r w:rsidR="000F0269" w:rsidRPr="000F0269">
        <w:rPr>
          <w:rFonts w:ascii="ＭＳ 明朝" w:hAnsi="ＭＳ 明朝" w:hint="eastAsia"/>
          <w:sz w:val="22"/>
          <w:szCs w:val="22"/>
        </w:rPr>
        <w:t>見積りします。</w:t>
      </w:r>
    </w:p>
    <w:p w14:paraId="76B13848" w14:textId="77777777" w:rsidR="00836245" w:rsidRDefault="00836245" w:rsidP="00836245">
      <w:pPr>
        <w:rPr>
          <w:rFonts w:ascii="ＭＳ 明朝" w:hAnsi="ＭＳ 明朝"/>
          <w:sz w:val="22"/>
          <w:szCs w:val="22"/>
        </w:rPr>
      </w:pPr>
    </w:p>
    <w:p w14:paraId="07C90F7B" w14:textId="1812783C" w:rsidR="00836245" w:rsidRDefault="00CF5C17" w:rsidP="00CF5C17">
      <w:pPr>
        <w:pStyle w:val="a3"/>
        <w:numPr>
          <w:ilvl w:val="0"/>
          <w:numId w:val="1"/>
        </w:numPr>
        <w:ind w:leftChars="0" w:hanging="21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運用保守費用（年額）</w:t>
      </w:r>
    </w:p>
    <w:p w14:paraId="179B5509" w14:textId="6BDEA7F7" w:rsidR="00CF5C17" w:rsidRPr="00CF5C17" w:rsidRDefault="00CF5C17" w:rsidP="00CF5C17">
      <w:pPr>
        <w:pStyle w:val="a3"/>
        <w:ind w:leftChars="0" w:left="64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tbl>
      <w:tblPr>
        <w:tblW w:w="7259" w:type="dxa"/>
        <w:tblInd w:w="8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792"/>
        <w:gridCol w:w="792"/>
        <w:gridCol w:w="792"/>
        <w:gridCol w:w="792"/>
        <w:gridCol w:w="792"/>
        <w:gridCol w:w="792"/>
        <w:gridCol w:w="792"/>
        <w:gridCol w:w="903"/>
      </w:tblGrid>
      <w:tr w:rsidR="00CF5C17" w14:paraId="112B8366" w14:textId="77777777" w:rsidTr="00CF5C17"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0C058BE" w14:textId="77777777" w:rsidR="00CF5C17" w:rsidRDefault="00CF5C17" w:rsidP="00CF5C1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76395C2" w14:textId="734CCBE2" w:rsidR="00CF5C17" w:rsidRDefault="00CF5C17" w:rsidP="00CF5C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B74838" w14:textId="77777777" w:rsidR="00CF5C17" w:rsidRDefault="00CF5C1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2855EDF7" w14:textId="77777777" w:rsidR="00CF5C17" w:rsidRDefault="00CF5C1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52751688" w14:textId="2C5A8967" w:rsidR="00CF5C17" w:rsidRDefault="00CF5C1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9E31D1" w14:textId="77777777" w:rsidR="00CF5C17" w:rsidRDefault="00CF5C1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百万</w:t>
            </w:r>
          </w:p>
          <w:p w14:paraId="1EC7E88C" w14:textId="77777777" w:rsidR="00CF5C17" w:rsidRDefault="00CF5C1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70EE3E30" w14:textId="25EA0B80" w:rsidR="00CF5C17" w:rsidRDefault="00CF5C1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02A8A1F" w14:textId="77777777" w:rsidR="00CF5C17" w:rsidRDefault="00CF5C1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56C248CF" w14:textId="77777777" w:rsidR="00CF5C17" w:rsidRDefault="00CF5C1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7ED4AF05" w14:textId="0B01951E" w:rsidR="00CF5C17" w:rsidRDefault="00CF5C1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CD90AA" w14:textId="77777777" w:rsidR="00CF5C17" w:rsidRDefault="00CF5C1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19EF610C" w14:textId="77777777" w:rsidR="00CF5C17" w:rsidRDefault="00CF5C1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404B4F1F" w14:textId="4033AFE3" w:rsidR="00CF5C17" w:rsidRDefault="00CF5C1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FD56D8" w14:textId="77777777" w:rsidR="00CF5C17" w:rsidRDefault="00CF5C1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千</w:t>
            </w:r>
          </w:p>
          <w:p w14:paraId="25CFA24F" w14:textId="77777777" w:rsidR="00CF5C17" w:rsidRDefault="00CF5C1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24273F4A" w14:textId="27F96620" w:rsidR="00CF5C17" w:rsidRDefault="00CF5C1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0B3CA5C" w14:textId="29926B85" w:rsidR="00CF5C17" w:rsidRDefault="00CF5C1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5C66E20B" w14:textId="77777777" w:rsidR="00CF5C17" w:rsidRDefault="00CF5C1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71FAA9CB" w14:textId="77777777" w:rsidR="00CF5C17" w:rsidRDefault="00CF5C1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50BCDE" w14:textId="77777777" w:rsidR="00CF5C17" w:rsidRDefault="00CF5C1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749A0C6C" w14:textId="77777777" w:rsidR="00CF5C17" w:rsidRDefault="00CF5C1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0C6A6EB0" w14:textId="6341F67D" w:rsidR="00CF5C17" w:rsidRDefault="00CF5C1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A2507D6" w14:textId="77777777" w:rsidR="00CF5C17" w:rsidRDefault="00CF5C1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14:paraId="0475C58A" w14:textId="77777777" w:rsidR="00CF5C17" w:rsidRDefault="00CF5C1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29AA9BE6" w14:textId="54DB8478" w:rsidR="00CF5C17" w:rsidRDefault="00CF5C1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049536F" w14:textId="77777777" w:rsidR="00CF5C17" w:rsidRDefault="00CF5C17" w:rsidP="00836245">
      <w:pPr>
        <w:ind w:firstLineChars="200" w:firstLine="440"/>
        <w:rPr>
          <w:rFonts w:ascii="ＭＳ 明朝" w:hAnsi="ＭＳ 明朝"/>
          <w:sz w:val="22"/>
          <w:szCs w:val="22"/>
        </w:rPr>
      </w:pPr>
    </w:p>
    <w:p w14:paraId="50901BA5" w14:textId="43816ADF" w:rsidR="005643C9" w:rsidRDefault="005643C9" w:rsidP="00836245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※運用保守費用は、仕様書「７　小中学校ネットワーク環境整備業務委託（7）</w:t>
      </w:r>
    </w:p>
    <w:p w14:paraId="5E138FE7" w14:textId="3993A7A9" w:rsidR="005643C9" w:rsidRDefault="005643C9" w:rsidP="005643C9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運用保守」</w:t>
      </w:r>
      <w:r w:rsidR="0015171B">
        <w:rPr>
          <w:rFonts w:ascii="ＭＳ 明朝" w:hAnsi="ＭＳ 明朝" w:hint="eastAsia"/>
          <w:sz w:val="22"/>
          <w:szCs w:val="22"/>
        </w:rPr>
        <w:t>の提案</w:t>
      </w:r>
      <w:r>
        <w:rPr>
          <w:rFonts w:ascii="ＭＳ 明朝" w:hAnsi="ＭＳ 明朝" w:hint="eastAsia"/>
          <w:sz w:val="22"/>
          <w:szCs w:val="22"/>
        </w:rPr>
        <w:t>内容に係る費用とし、</w:t>
      </w:r>
      <w:r w:rsidRPr="005643C9">
        <w:rPr>
          <w:rFonts w:ascii="ＭＳ 明朝" w:hAnsi="ＭＳ 明朝" w:hint="eastAsia"/>
          <w:sz w:val="22"/>
          <w:szCs w:val="22"/>
        </w:rPr>
        <w:t>仕様書「６　ゼロトラスト環境構築・</w:t>
      </w:r>
    </w:p>
    <w:p w14:paraId="1576B229" w14:textId="06CC7CF8" w:rsidR="005643C9" w:rsidRPr="005643C9" w:rsidRDefault="005643C9" w:rsidP="005643C9">
      <w:pPr>
        <w:ind w:firstLineChars="300" w:firstLine="660"/>
        <w:rPr>
          <w:rFonts w:ascii="ＭＳ 明朝" w:hAnsi="ＭＳ 明朝"/>
          <w:sz w:val="22"/>
          <w:szCs w:val="22"/>
        </w:rPr>
      </w:pPr>
      <w:r w:rsidRPr="005643C9">
        <w:rPr>
          <w:rFonts w:ascii="ＭＳ 明朝" w:hAnsi="ＭＳ 明朝" w:hint="eastAsia"/>
          <w:sz w:val="22"/>
          <w:szCs w:val="22"/>
        </w:rPr>
        <w:t>運用に必要なライセンスの調達」に記載のライセンス費用は含まないこと。</w:t>
      </w:r>
    </w:p>
    <w:p w14:paraId="6475506D" w14:textId="57DEB29A" w:rsidR="00836245" w:rsidRDefault="00836245" w:rsidP="00836245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見積金額は、取引に係る消費税及び地方消費税を含む額とすること。</w:t>
      </w:r>
    </w:p>
    <w:p w14:paraId="039B5997" w14:textId="77777777" w:rsidR="00836245" w:rsidRDefault="00836245" w:rsidP="00836245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見積金額欄は、アラビア数字で記入し、頭数字の前に￥を付すこと。</w:t>
      </w:r>
    </w:p>
    <w:p w14:paraId="79C8B039" w14:textId="7094F510" w:rsidR="00836245" w:rsidRDefault="00836245" w:rsidP="00836245">
      <w:pPr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※　見積内訳書（様式任意）を添付すること。</w:t>
      </w:r>
    </w:p>
    <w:p w14:paraId="3A1E4FB4" w14:textId="373B1FC9" w:rsidR="00836245" w:rsidRDefault="00836245" w:rsidP="005643C9">
      <w:pPr>
        <w:rPr>
          <w:rFonts w:ascii="ＭＳ 明朝" w:hAnsi="ＭＳ 明朝"/>
          <w:sz w:val="22"/>
          <w:szCs w:val="22"/>
        </w:rPr>
      </w:pPr>
    </w:p>
    <w:p w14:paraId="37E484A8" w14:textId="77777777" w:rsidR="00836245" w:rsidRDefault="00836245" w:rsidP="00836245">
      <w:pPr>
        <w:rPr>
          <w:rFonts w:ascii="ＭＳ 明朝" w:hAnsi="ＭＳ 明朝"/>
          <w:sz w:val="22"/>
          <w:szCs w:val="22"/>
        </w:rPr>
      </w:pPr>
    </w:p>
    <w:p w14:paraId="54C1F9D2" w14:textId="77777777" w:rsidR="00836245" w:rsidRDefault="00836245" w:rsidP="00836245">
      <w:pPr>
        <w:rPr>
          <w:rFonts w:ascii="ＭＳ 明朝" w:hAnsi="ＭＳ 明朝"/>
          <w:sz w:val="22"/>
          <w:szCs w:val="22"/>
        </w:rPr>
      </w:pPr>
    </w:p>
    <w:p w14:paraId="3099D07F" w14:textId="77777777" w:rsidR="00836245" w:rsidRDefault="00836245" w:rsidP="00836245">
      <w:pPr>
        <w:rPr>
          <w:rFonts w:ascii="ＭＳ 明朝" w:hAnsi="ＭＳ 明朝"/>
          <w:sz w:val="22"/>
          <w:szCs w:val="22"/>
        </w:rPr>
      </w:pPr>
    </w:p>
    <w:p w14:paraId="17E05E7F" w14:textId="77777777" w:rsidR="00836245" w:rsidRDefault="00836245" w:rsidP="00836245">
      <w:pPr>
        <w:rPr>
          <w:rFonts w:ascii="ＭＳ 明朝" w:hAnsi="ＭＳ 明朝"/>
        </w:rPr>
      </w:pPr>
    </w:p>
    <w:p w14:paraId="1595F71F" w14:textId="77777777" w:rsidR="00402231" w:rsidRPr="00836245" w:rsidRDefault="00402231"/>
    <w:sectPr w:rsidR="00402231" w:rsidRPr="008362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01DD8"/>
    <w:multiLevelType w:val="hybridMultilevel"/>
    <w:tmpl w:val="258E1A2E"/>
    <w:lvl w:ilvl="0" w:tplc="C0F6592C">
      <w:start w:val="1"/>
      <w:numFmt w:val="decimalFullWidth"/>
      <w:lvlText w:val="%1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45"/>
    <w:rsid w:val="000020C5"/>
    <w:rsid w:val="000F0269"/>
    <w:rsid w:val="0015171B"/>
    <w:rsid w:val="00402231"/>
    <w:rsid w:val="004E7838"/>
    <w:rsid w:val="005643C9"/>
    <w:rsid w:val="00836245"/>
    <w:rsid w:val="00CF5C17"/>
    <w:rsid w:val="00D2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2750C3"/>
  <w15:chartTrackingRefBased/>
  <w15:docId w15:val="{205DFF4B-D379-4172-B7FB-4EE7AD50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24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C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学校教育係</dc:creator>
  <cp:keywords/>
  <dc:description/>
  <cp:lastModifiedBy>学校教育係</cp:lastModifiedBy>
  <cp:revision>6</cp:revision>
  <cp:lastPrinted>2023-12-18T09:05:00Z</cp:lastPrinted>
  <dcterms:created xsi:type="dcterms:W3CDTF">2023-12-18T08:49:00Z</dcterms:created>
  <dcterms:modified xsi:type="dcterms:W3CDTF">2025-06-08T23:58:00Z</dcterms:modified>
</cp:coreProperties>
</file>