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F3AC" w14:textId="77777777" w:rsidR="000E2B3D" w:rsidRPr="000E2B3D" w:rsidRDefault="000E2B3D" w:rsidP="000E2B3D">
      <w:pPr>
        <w:jc w:val="left"/>
        <w:rPr>
          <w:spacing w:val="4"/>
          <w:szCs w:val="21"/>
        </w:rPr>
      </w:pPr>
    </w:p>
    <w:p w14:paraId="1D5501A0" w14:textId="77777777" w:rsidR="00BB5765" w:rsidRPr="000E2B3D" w:rsidRDefault="009508E5" w:rsidP="006C2340">
      <w:pPr>
        <w:ind w:left="2040"/>
        <w:jc w:val="right"/>
        <w:rPr>
          <w:spacing w:val="4"/>
          <w:szCs w:val="21"/>
        </w:rPr>
      </w:pPr>
      <w:r w:rsidRPr="000E2B3D">
        <w:rPr>
          <w:rFonts w:hint="eastAsia"/>
          <w:spacing w:val="4"/>
          <w:szCs w:val="21"/>
        </w:rPr>
        <w:t>年</w:t>
      </w:r>
      <w:r w:rsidR="00500A4E">
        <w:rPr>
          <w:rFonts w:hint="eastAsia"/>
          <w:spacing w:val="4"/>
          <w:szCs w:val="21"/>
        </w:rPr>
        <w:t xml:space="preserve">　　</w:t>
      </w:r>
      <w:r w:rsidRPr="000E2B3D">
        <w:rPr>
          <w:rFonts w:hint="eastAsia"/>
          <w:spacing w:val="4"/>
          <w:szCs w:val="21"/>
        </w:rPr>
        <w:t>月</w:t>
      </w:r>
      <w:r w:rsidR="00500A4E">
        <w:rPr>
          <w:rFonts w:hint="eastAsia"/>
          <w:spacing w:val="4"/>
          <w:szCs w:val="21"/>
        </w:rPr>
        <w:t xml:space="preserve">　　</w:t>
      </w:r>
      <w:r w:rsidRPr="000E2B3D">
        <w:rPr>
          <w:rFonts w:hint="eastAsia"/>
          <w:spacing w:val="4"/>
          <w:szCs w:val="21"/>
        </w:rPr>
        <w:t>日</w:t>
      </w:r>
    </w:p>
    <w:p w14:paraId="612C1F94" w14:textId="77777777" w:rsidR="006C2340" w:rsidRPr="000E2B3D" w:rsidRDefault="006C2340" w:rsidP="006C2340">
      <w:pPr>
        <w:spacing w:line="280" w:lineRule="exact"/>
        <w:rPr>
          <w:szCs w:val="21"/>
        </w:rPr>
      </w:pPr>
    </w:p>
    <w:p w14:paraId="74C46367" w14:textId="77777777" w:rsidR="000E2B3D" w:rsidRPr="005D3D91" w:rsidRDefault="00500A4E" w:rsidP="000E2B3D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芦屋町移住支援事業における移住支援金</w:t>
      </w:r>
      <w:r w:rsidR="000E2B3D" w:rsidRPr="00EE4A00">
        <w:rPr>
          <w:rFonts w:hint="eastAsia"/>
          <w:sz w:val="24"/>
          <w:szCs w:val="24"/>
        </w:rPr>
        <w:t>申</w:t>
      </w:r>
      <w:r w:rsidR="000E2B3D" w:rsidRPr="005D3D91">
        <w:rPr>
          <w:rFonts w:hint="eastAsia"/>
          <w:sz w:val="24"/>
          <w:szCs w:val="24"/>
        </w:rPr>
        <w:t>請者調書</w:t>
      </w:r>
    </w:p>
    <w:p w14:paraId="2D26632D" w14:textId="77777777" w:rsidR="00D45AD9" w:rsidRDefault="00D45AD9" w:rsidP="00D45AD9">
      <w:pPr>
        <w:spacing w:line="276" w:lineRule="auto"/>
        <w:ind w:right="840" w:firstLineChars="100" w:firstLine="210"/>
        <w:rPr>
          <w:szCs w:val="21"/>
        </w:rPr>
      </w:pPr>
    </w:p>
    <w:p w14:paraId="34B77975" w14:textId="77777777" w:rsidR="00D45AD9" w:rsidRPr="00D45AD9" w:rsidRDefault="00500A4E" w:rsidP="00500A4E">
      <w:pPr>
        <w:spacing w:line="276" w:lineRule="auto"/>
        <w:ind w:right="-2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申請者</w:t>
      </w:r>
      <w:r w:rsidR="00D45AD9" w:rsidRPr="00D45AD9">
        <w:rPr>
          <w:rFonts w:hint="eastAsia"/>
          <w:szCs w:val="21"/>
          <w:u w:val="single"/>
        </w:rPr>
        <w:t>：</w:t>
      </w:r>
      <w:r>
        <w:rPr>
          <w:rFonts w:hint="eastAsia"/>
          <w:szCs w:val="21"/>
          <w:u w:val="single"/>
        </w:rPr>
        <w:t xml:space="preserve">　</w:t>
      </w:r>
      <w:r w:rsidR="00D45AD9" w:rsidRPr="00D45AD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</w:t>
      </w:r>
      <w:r w:rsidR="00D45AD9" w:rsidRPr="00D45AD9">
        <w:rPr>
          <w:rFonts w:hint="eastAsia"/>
          <w:szCs w:val="21"/>
          <w:u w:val="single"/>
        </w:rPr>
        <w:t xml:space="preserve">　</w:t>
      </w:r>
    </w:p>
    <w:p w14:paraId="7DBB5B9C" w14:textId="77777777" w:rsidR="00D45AD9" w:rsidRPr="00D45AD9" w:rsidRDefault="00601C50" w:rsidP="00D45AD9">
      <w:pPr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45AD9" w:rsidRPr="00D45AD9">
        <w:rPr>
          <w:rFonts w:hint="eastAsia"/>
          <w:szCs w:val="21"/>
        </w:rPr>
        <w:t xml:space="preserve">　　　　　　　</w:t>
      </w:r>
    </w:p>
    <w:p w14:paraId="17B67546" w14:textId="77777777" w:rsidR="009508E5" w:rsidRPr="000E2B3D" w:rsidRDefault="008F1A1C" w:rsidP="006C2340">
      <w:pPr>
        <w:spacing w:before="40" w:line="320" w:lineRule="exact"/>
        <w:ind w:left="216" w:right="-50" w:firstLine="216"/>
        <w:rPr>
          <w:spacing w:val="4"/>
          <w:kern w:val="21"/>
          <w:szCs w:val="21"/>
        </w:rPr>
      </w:pPr>
      <w:r>
        <w:rPr>
          <w:rFonts w:hint="eastAsia"/>
          <w:spacing w:val="10"/>
          <w:szCs w:val="21"/>
        </w:rPr>
        <w:t>私</w:t>
      </w:r>
      <w:r w:rsidR="00500A4E">
        <w:rPr>
          <w:rFonts w:hint="eastAsia"/>
          <w:spacing w:val="10"/>
          <w:szCs w:val="21"/>
        </w:rPr>
        <w:t>（世帯員を含む）</w:t>
      </w:r>
      <w:r w:rsidR="009508E5" w:rsidRPr="000E2B3D">
        <w:rPr>
          <w:rFonts w:hint="eastAsia"/>
          <w:spacing w:val="10"/>
          <w:szCs w:val="21"/>
        </w:rPr>
        <w:t>は、</w:t>
      </w:r>
      <w:r w:rsidR="00500A4E">
        <w:rPr>
          <w:rFonts w:hint="eastAsia"/>
          <w:spacing w:val="10"/>
          <w:szCs w:val="21"/>
        </w:rPr>
        <w:t>芦屋町移住支援事業における移住支援金交付</w:t>
      </w:r>
      <w:r w:rsidR="009508E5" w:rsidRPr="000E2B3D">
        <w:rPr>
          <w:rFonts w:hint="eastAsia"/>
          <w:spacing w:val="6"/>
          <w:szCs w:val="21"/>
        </w:rPr>
        <w:t>要綱第</w:t>
      </w:r>
      <w:r w:rsidR="00500A4E">
        <w:rPr>
          <w:rFonts w:hint="eastAsia"/>
          <w:spacing w:val="6"/>
          <w:szCs w:val="21"/>
        </w:rPr>
        <w:t>３</w:t>
      </w:r>
      <w:r w:rsidR="009508E5" w:rsidRPr="000E2B3D">
        <w:rPr>
          <w:rFonts w:hint="eastAsia"/>
          <w:spacing w:val="6"/>
          <w:szCs w:val="21"/>
        </w:rPr>
        <w:t>条</w:t>
      </w:r>
      <w:r w:rsidR="009508E5" w:rsidRPr="000E2B3D">
        <w:rPr>
          <w:rFonts w:hint="eastAsia"/>
          <w:spacing w:val="8"/>
          <w:kern w:val="21"/>
          <w:szCs w:val="21"/>
        </w:rPr>
        <w:t>第</w:t>
      </w:r>
      <w:r w:rsidR="000E2B3D">
        <w:rPr>
          <w:rFonts w:hint="eastAsia"/>
          <w:spacing w:val="8"/>
          <w:kern w:val="21"/>
          <w:szCs w:val="21"/>
        </w:rPr>
        <w:t>２項</w:t>
      </w:r>
      <w:r w:rsidR="00EE4A00">
        <w:rPr>
          <w:rFonts w:hint="eastAsia"/>
          <w:spacing w:val="8"/>
          <w:kern w:val="21"/>
          <w:szCs w:val="21"/>
        </w:rPr>
        <w:t>第</w:t>
      </w:r>
      <w:r w:rsidR="00500A4E">
        <w:rPr>
          <w:rFonts w:hint="eastAsia"/>
          <w:spacing w:val="8"/>
          <w:kern w:val="21"/>
          <w:szCs w:val="21"/>
        </w:rPr>
        <w:t>３</w:t>
      </w:r>
      <w:r w:rsidR="00EE4A00">
        <w:rPr>
          <w:rFonts w:hint="eastAsia"/>
          <w:spacing w:val="8"/>
          <w:kern w:val="21"/>
          <w:szCs w:val="21"/>
        </w:rPr>
        <w:t>号</w:t>
      </w:r>
      <w:r w:rsidR="00500A4E">
        <w:rPr>
          <w:rFonts w:hint="eastAsia"/>
          <w:spacing w:val="8"/>
          <w:kern w:val="21"/>
          <w:szCs w:val="21"/>
        </w:rPr>
        <w:t>及び第７項第５号</w:t>
      </w:r>
      <w:r w:rsidR="009508E5" w:rsidRPr="000E2B3D">
        <w:rPr>
          <w:rFonts w:hint="eastAsia"/>
          <w:spacing w:val="8"/>
          <w:kern w:val="21"/>
          <w:szCs w:val="21"/>
        </w:rPr>
        <w:t>に規定する暴力団員</w:t>
      </w:r>
      <w:r w:rsidR="00A214E2">
        <w:rPr>
          <w:rFonts w:hint="eastAsia"/>
          <w:spacing w:val="8"/>
          <w:kern w:val="21"/>
          <w:szCs w:val="21"/>
        </w:rPr>
        <w:t>又は</w:t>
      </w:r>
      <w:r w:rsidR="009508E5" w:rsidRPr="000E2B3D">
        <w:rPr>
          <w:rFonts w:hint="eastAsia"/>
          <w:spacing w:val="8"/>
          <w:kern w:val="21"/>
          <w:szCs w:val="21"/>
        </w:rPr>
        <w:t>暴力団関係者</w:t>
      </w:r>
      <w:r w:rsidR="009508E5" w:rsidRPr="000E2B3D">
        <w:rPr>
          <w:rFonts w:hint="eastAsia"/>
          <w:spacing w:val="4"/>
          <w:kern w:val="21"/>
          <w:szCs w:val="21"/>
        </w:rPr>
        <w:t>（以下「暴</w:t>
      </w:r>
      <w:r w:rsidR="009508E5" w:rsidRPr="000E2B3D">
        <w:rPr>
          <w:rFonts w:hint="eastAsia"/>
          <w:spacing w:val="14"/>
          <w:kern w:val="21"/>
          <w:szCs w:val="21"/>
        </w:rPr>
        <w:t>力団等関係者」</w:t>
      </w:r>
      <w:r w:rsidR="009508E5" w:rsidRPr="000E2B3D">
        <w:rPr>
          <w:rFonts w:hint="eastAsia"/>
          <w:spacing w:val="10"/>
          <w:kern w:val="21"/>
          <w:szCs w:val="21"/>
        </w:rPr>
        <w:t>という。</w:t>
      </w:r>
      <w:r w:rsidR="009508E5" w:rsidRPr="000E2B3D">
        <w:rPr>
          <w:rFonts w:hint="eastAsia"/>
          <w:spacing w:val="14"/>
          <w:kern w:val="21"/>
          <w:szCs w:val="21"/>
        </w:rPr>
        <w:t>）でないことを誓約します。</w:t>
      </w:r>
      <w:r w:rsidR="000E2B3D">
        <w:rPr>
          <w:rFonts w:hint="eastAsia"/>
          <w:spacing w:val="14"/>
          <w:kern w:val="21"/>
          <w:szCs w:val="21"/>
        </w:rPr>
        <w:t>また、暴力団等関係者でないことを警察へ照会されることに同意します。</w:t>
      </w:r>
    </w:p>
    <w:p w14:paraId="4DBDACCF" w14:textId="77777777" w:rsidR="00CD4696" w:rsidRDefault="00CD4696" w:rsidP="00FD75CC">
      <w:pPr>
        <w:pStyle w:val="a8"/>
      </w:pPr>
    </w:p>
    <w:p w14:paraId="009B6BC0" w14:textId="77777777" w:rsidR="00FD75CC" w:rsidRDefault="00FD75CC" w:rsidP="00CD4696">
      <w:pPr>
        <w:pStyle w:val="a8"/>
      </w:pPr>
      <w:r w:rsidRPr="00FD75CC">
        <w:rPr>
          <w:rFonts w:hint="eastAsia"/>
        </w:rPr>
        <w:t>記</w:t>
      </w:r>
    </w:p>
    <w:p w14:paraId="65816377" w14:textId="77777777" w:rsidR="00FD75CC" w:rsidRPr="00FD75CC" w:rsidRDefault="00FD75CC" w:rsidP="00EE4A00">
      <w:pPr>
        <w:ind w:firstLineChars="50" w:firstLine="105"/>
      </w:pPr>
    </w:p>
    <w:tbl>
      <w:tblPr>
        <w:tblStyle w:val="a7"/>
        <w:tblW w:w="8947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1417"/>
        <w:gridCol w:w="1134"/>
        <w:gridCol w:w="3969"/>
      </w:tblGrid>
      <w:tr w:rsidR="0065160E" w:rsidRPr="000E2B3D" w14:paraId="4F8F1489" w14:textId="77777777" w:rsidTr="0065160E">
        <w:trPr>
          <w:trHeight w:hRule="exact" w:val="640"/>
        </w:trPr>
        <w:tc>
          <w:tcPr>
            <w:tcW w:w="2427" w:type="dxa"/>
            <w:vAlign w:val="center"/>
          </w:tcPr>
          <w:p w14:paraId="2FD1A759" w14:textId="77777777" w:rsidR="0065160E" w:rsidRPr="000E2B3D" w:rsidRDefault="0065160E" w:rsidP="00FD75CC">
            <w:pPr>
              <w:spacing w:line="320" w:lineRule="exact"/>
              <w:ind w:left="-33" w:right="-50"/>
              <w:jc w:val="center"/>
              <w:rPr>
                <w:spacing w:val="20"/>
                <w:szCs w:val="21"/>
              </w:rPr>
            </w:pPr>
            <w:r w:rsidRPr="000E2B3D">
              <w:rPr>
                <w:rFonts w:hint="eastAsia"/>
                <w:spacing w:val="20"/>
                <w:szCs w:val="21"/>
              </w:rPr>
              <w:t>フリガナ</w:t>
            </w:r>
          </w:p>
          <w:p w14:paraId="190DBB7B" w14:textId="77777777" w:rsidR="0065160E" w:rsidRPr="000E2B3D" w:rsidRDefault="0065160E" w:rsidP="00FD75CC">
            <w:pPr>
              <w:spacing w:line="320" w:lineRule="exact"/>
              <w:ind w:right="-50"/>
              <w:jc w:val="center"/>
              <w:rPr>
                <w:spacing w:val="20"/>
                <w:szCs w:val="21"/>
              </w:rPr>
            </w:pPr>
            <w:r w:rsidRPr="000E2B3D">
              <w:rPr>
                <w:rFonts w:hint="eastAsia"/>
                <w:spacing w:val="20"/>
                <w:szCs w:val="21"/>
              </w:rPr>
              <w:t>氏</w:t>
            </w:r>
            <w:r>
              <w:rPr>
                <w:rFonts w:hint="eastAsia"/>
                <w:spacing w:val="20"/>
                <w:szCs w:val="21"/>
              </w:rPr>
              <w:t xml:space="preserve">　</w:t>
            </w:r>
            <w:r w:rsidRPr="000E2B3D">
              <w:rPr>
                <w:rFonts w:hint="eastAsia"/>
                <w:spacing w:val="20"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14:paraId="3EDE0F5D" w14:textId="77777777" w:rsidR="0065160E" w:rsidRPr="000E2B3D" w:rsidRDefault="0065160E" w:rsidP="00FD75CC">
            <w:pPr>
              <w:spacing w:line="320" w:lineRule="exact"/>
              <w:ind w:right="-50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680026AB" w14:textId="77777777" w:rsidR="0065160E" w:rsidRDefault="0065160E" w:rsidP="0065160E">
            <w:pPr>
              <w:spacing w:line="320" w:lineRule="exact"/>
              <w:ind w:right="-50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性別</w:t>
            </w:r>
          </w:p>
        </w:tc>
        <w:tc>
          <w:tcPr>
            <w:tcW w:w="3969" w:type="dxa"/>
            <w:vAlign w:val="center"/>
          </w:tcPr>
          <w:p w14:paraId="68D85DB0" w14:textId="77777777" w:rsidR="0065160E" w:rsidRPr="000E2B3D" w:rsidRDefault="0065160E" w:rsidP="00FD75CC">
            <w:pPr>
              <w:spacing w:line="320" w:lineRule="exact"/>
              <w:ind w:right="-50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住　　所</w:t>
            </w:r>
          </w:p>
        </w:tc>
      </w:tr>
      <w:tr w:rsidR="0065160E" w:rsidRPr="000E2B3D" w14:paraId="7BBC7BEE" w14:textId="77777777" w:rsidTr="0065160E">
        <w:trPr>
          <w:trHeight w:hRule="exact" w:val="680"/>
        </w:trPr>
        <w:tc>
          <w:tcPr>
            <w:tcW w:w="2427" w:type="dxa"/>
            <w:vAlign w:val="center"/>
          </w:tcPr>
          <w:p w14:paraId="3F139F51" w14:textId="77777777" w:rsidR="0065160E" w:rsidRPr="000E2B3D" w:rsidRDefault="0065160E" w:rsidP="0065160E">
            <w:pPr>
              <w:spacing w:line="400" w:lineRule="exact"/>
              <w:ind w:right="270"/>
              <w:rPr>
                <w:spacing w:val="2"/>
                <w:szCs w:val="21"/>
              </w:rPr>
            </w:pPr>
            <w:bookmarkStart w:id="0" w:name="_Hlk193886483"/>
          </w:p>
        </w:tc>
        <w:tc>
          <w:tcPr>
            <w:tcW w:w="1417" w:type="dxa"/>
            <w:vAlign w:val="center"/>
          </w:tcPr>
          <w:p w14:paraId="6ED3AE34" w14:textId="77777777" w:rsidR="0065160E" w:rsidRPr="000E2B3D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CF018B" w14:textId="77777777" w:rsidR="0065160E" w:rsidRPr="000E2B3D" w:rsidRDefault="0065160E" w:rsidP="0065160E">
            <w:pPr>
              <w:spacing w:line="400" w:lineRule="exact"/>
              <w:ind w:leftChars="100" w:left="210" w:rightChars="129" w:right="271"/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男・女</w:t>
            </w:r>
          </w:p>
        </w:tc>
        <w:tc>
          <w:tcPr>
            <w:tcW w:w="3969" w:type="dxa"/>
            <w:vAlign w:val="center"/>
          </w:tcPr>
          <w:p w14:paraId="257B06B1" w14:textId="77777777" w:rsidR="0065160E" w:rsidRPr="000E2B3D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</w:tr>
      <w:tr w:rsidR="0065160E" w:rsidRPr="000E2B3D" w14:paraId="6E00CA45" w14:textId="77777777" w:rsidTr="0065160E">
        <w:trPr>
          <w:trHeight w:hRule="exact" w:val="680"/>
        </w:trPr>
        <w:tc>
          <w:tcPr>
            <w:tcW w:w="2427" w:type="dxa"/>
            <w:vAlign w:val="center"/>
          </w:tcPr>
          <w:p w14:paraId="08EB4C2E" w14:textId="77777777" w:rsidR="0065160E" w:rsidRDefault="0065160E" w:rsidP="0065160E">
            <w:pPr>
              <w:spacing w:line="400" w:lineRule="exact"/>
              <w:ind w:right="270"/>
              <w:rPr>
                <w:spacing w:val="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D637C9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26E0E7" w14:textId="77777777" w:rsidR="0065160E" w:rsidRDefault="0065160E" w:rsidP="0065160E">
            <w:pPr>
              <w:spacing w:line="400" w:lineRule="exact"/>
              <w:ind w:leftChars="100" w:left="210" w:rightChars="129" w:right="271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男・女</w:t>
            </w:r>
          </w:p>
        </w:tc>
        <w:tc>
          <w:tcPr>
            <w:tcW w:w="3969" w:type="dxa"/>
            <w:vAlign w:val="center"/>
          </w:tcPr>
          <w:p w14:paraId="5C8ED150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</w:tr>
      <w:tr w:rsidR="0065160E" w:rsidRPr="000E2B3D" w14:paraId="1F317D30" w14:textId="77777777" w:rsidTr="0065160E">
        <w:trPr>
          <w:trHeight w:hRule="exact" w:val="680"/>
        </w:trPr>
        <w:tc>
          <w:tcPr>
            <w:tcW w:w="2427" w:type="dxa"/>
            <w:vAlign w:val="center"/>
          </w:tcPr>
          <w:p w14:paraId="2F5C9B99" w14:textId="77777777" w:rsidR="0065160E" w:rsidRDefault="0065160E" w:rsidP="0065160E">
            <w:pPr>
              <w:spacing w:line="400" w:lineRule="exact"/>
              <w:ind w:right="270"/>
              <w:rPr>
                <w:spacing w:val="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CA1108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FC0837" w14:textId="77777777" w:rsidR="0065160E" w:rsidRDefault="0065160E" w:rsidP="0065160E">
            <w:pPr>
              <w:spacing w:line="400" w:lineRule="exact"/>
              <w:ind w:leftChars="100" w:left="210" w:rightChars="129" w:right="271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男・女</w:t>
            </w:r>
          </w:p>
        </w:tc>
        <w:tc>
          <w:tcPr>
            <w:tcW w:w="3969" w:type="dxa"/>
            <w:vAlign w:val="center"/>
          </w:tcPr>
          <w:p w14:paraId="77D41B8A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</w:tr>
      <w:tr w:rsidR="0065160E" w:rsidRPr="000E2B3D" w14:paraId="1280772E" w14:textId="77777777" w:rsidTr="0065160E">
        <w:trPr>
          <w:trHeight w:hRule="exact" w:val="680"/>
        </w:trPr>
        <w:tc>
          <w:tcPr>
            <w:tcW w:w="2427" w:type="dxa"/>
            <w:vAlign w:val="center"/>
          </w:tcPr>
          <w:p w14:paraId="489C5E3F" w14:textId="77777777" w:rsidR="0065160E" w:rsidRDefault="0065160E" w:rsidP="0065160E">
            <w:pPr>
              <w:spacing w:line="400" w:lineRule="exact"/>
              <w:ind w:right="270"/>
              <w:rPr>
                <w:spacing w:val="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D87F7D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9FA7C4" w14:textId="77777777" w:rsidR="0065160E" w:rsidRDefault="0065160E" w:rsidP="0065160E">
            <w:pPr>
              <w:spacing w:line="400" w:lineRule="exact"/>
              <w:ind w:leftChars="100" w:left="210" w:rightChars="129" w:right="271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男・女</w:t>
            </w:r>
          </w:p>
        </w:tc>
        <w:tc>
          <w:tcPr>
            <w:tcW w:w="3969" w:type="dxa"/>
            <w:vAlign w:val="center"/>
          </w:tcPr>
          <w:p w14:paraId="5CF3DD5F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</w:tr>
      <w:tr w:rsidR="0065160E" w:rsidRPr="000E2B3D" w14:paraId="5C6D6F92" w14:textId="77777777" w:rsidTr="0065160E">
        <w:trPr>
          <w:trHeight w:hRule="exact" w:val="680"/>
        </w:trPr>
        <w:tc>
          <w:tcPr>
            <w:tcW w:w="2427" w:type="dxa"/>
            <w:vAlign w:val="center"/>
          </w:tcPr>
          <w:p w14:paraId="6568E83D" w14:textId="77777777" w:rsidR="0065160E" w:rsidRDefault="0065160E" w:rsidP="0065160E">
            <w:pPr>
              <w:spacing w:line="400" w:lineRule="exact"/>
              <w:ind w:right="270"/>
              <w:rPr>
                <w:spacing w:val="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A265C6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2708D6" w14:textId="77777777" w:rsidR="0065160E" w:rsidRDefault="0065160E" w:rsidP="0065160E">
            <w:pPr>
              <w:spacing w:line="400" w:lineRule="exact"/>
              <w:ind w:leftChars="100" w:left="210" w:rightChars="129" w:right="271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男・女</w:t>
            </w:r>
          </w:p>
        </w:tc>
        <w:tc>
          <w:tcPr>
            <w:tcW w:w="3969" w:type="dxa"/>
            <w:vAlign w:val="center"/>
          </w:tcPr>
          <w:p w14:paraId="258AE484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</w:tr>
      <w:tr w:rsidR="0065160E" w:rsidRPr="000E2B3D" w14:paraId="4F92387C" w14:textId="77777777" w:rsidTr="0065160E">
        <w:trPr>
          <w:trHeight w:hRule="exact" w:val="680"/>
        </w:trPr>
        <w:tc>
          <w:tcPr>
            <w:tcW w:w="2427" w:type="dxa"/>
            <w:vAlign w:val="center"/>
          </w:tcPr>
          <w:p w14:paraId="6D5E2926" w14:textId="77777777" w:rsidR="0065160E" w:rsidRDefault="0065160E" w:rsidP="0065160E">
            <w:pPr>
              <w:spacing w:line="400" w:lineRule="exact"/>
              <w:ind w:right="270"/>
              <w:rPr>
                <w:spacing w:val="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5D9356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EA1FE3" w14:textId="77777777" w:rsidR="0065160E" w:rsidRDefault="0065160E" w:rsidP="0065160E">
            <w:pPr>
              <w:spacing w:line="400" w:lineRule="exact"/>
              <w:ind w:leftChars="100" w:left="210" w:rightChars="129" w:right="271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男・女</w:t>
            </w:r>
          </w:p>
        </w:tc>
        <w:tc>
          <w:tcPr>
            <w:tcW w:w="3969" w:type="dxa"/>
            <w:vAlign w:val="center"/>
          </w:tcPr>
          <w:p w14:paraId="20D6128C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</w:tr>
      <w:tr w:rsidR="0065160E" w:rsidRPr="000E2B3D" w14:paraId="1A59CA70" w14:textId="77777777" w:rsidTr="0065160E">
        <w:trPr>
          <w:trHeight w:hRule="exact" w:val="680"/>
        </w:trPr>
        <w:tc>
          <w:tcPr>
            <w:tcW w:w="2427" w:type="dxa"/>
            <w:vAlign w:val="center"/>
          </w:tcPr>
          <w:p w14:paraId="378DCCA8" w14:textId="77777777" w:rsidR="0065160E" w:rsidRDefault="0065160E" w:rsidP="0065160E">
            <w:pPr>
              <w:spacing w:line="400" w:lineRule="exact"/>
              <w:ind w:right="270"/>
              <w:rPr>
                <w:spacing w:val="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F11A2D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8625B0" w14:textId="77777777" w:rsidR="0065160E" w:rsidRDefault="0065160E" w:rsidP="0065160E">
            <w:pPr>
              <w:spacing w:line="400" w:lineRule="exact"/>
              <w:ind w:leftChars="100" w:left="210" w:rightChars="129" w:right="271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男・女</w:t>
            </w:r>
          </w:p>
        </w:tc>
        <w:tc>
          <w:tcPr>
            <w:tcW w:w="3969" w:type="dxa"/>
            <w:vAlign w:val="center"/>
          </w:tcPr>
          <w:p w14:paraId="3E6095A6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</w:tr>
      <w:tr w:rsidR="0065160E" w:rsidRPr="000E2B3D" w14:paraId="09FED670" w14:textId="77777777" w:rsidTr="0065160E">
        <w:trPr>
          <w:trHeight w:hRule="exact" w:val="680"/>
        </w:trPr>
        <w:tc>
          <w:tcPr>
            <w:tcW w:w="2427" w:type="dxa"/>
            <w:vAlign w:val="center"/>
          </w:tcPr>
          <w:p w14:paraId="01B7E8F5" w14:textId="77777777" w:rsidR="0065160E" w:rsidRDefault="0065160E" w:rsidP="0065160E">
            <w:pPr>
              <w:spacing w:line="400" w:lineRule="exact"/>
              <w:ind w:right="270"/>
              <w:rPr>
                <w:spacing w:val="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70B04F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288E1D" w14:textId="77777777" w:rsidR="0065160E" w:rsidRDefault="0065160E" w:rsidP="0065160E">
            <w:pPr>
              <w:spacing w:line="400" w:lineRule="exact"/>
              <w:ind w:leftChars="100" w:left="210" w:rightChars="129" w:right="271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男・女</w:t>
            </w:r>
          </w:p>
        </w:tc>
        <w:tc>
          <w:tcPr>
            <w:tcW w:w="3969" w:type="dxa"/>
            <w:vAlign w:val="center"/>
          </w:tcPr>
          <w:p w14:paraId="73E0969C" w14:textId="77777777" w:rsidR="0065160E" w:rsidRDefault="0065160E" w:rsidP="0065160E">
            <w:pPr>
              <w:spacing w:line="400" w:lineRule="exact"/>
              <w:ind w:right="270"/>
              <w:jc w:val="left"/>
              <w:rPr>
                <w:spacing w:val="2"/>
                <w:szCs w:val="21"/>
              </w:rPr>
            </w:pPr>
          </w:p>
        </w:tc>
      </w:tr>
    </w:tbl>
    <w:bookmarkEnd w:id="0"/>
    <w:p w14:paraId="10754BB3" w14:textId="77777777" w:rsidR="00BC5708" w:rsidRPr="000E2B3D" w:rsidRDefault="00BC5708" w:rsidP="00F336B4">
      <w:pPr>
        <w:spacing w:line="300" w:lineRule="exact"/>
        <w:ind w:leftChars="100" w:left="210" w:right="-50"/>
        <w:rPr>
          <w:spacing w:val="-1"/>
          <w:szCs w:val="21"/>
        </w:rPr>
      </w:pPr>
      <w:r w:rsidRPr="000E2B3D">
        <w:rPr>
          <w:rFonts w:hint="eastAsia"/>
          <w:szCs w:val="21"/>
        </w:rPr>
        <w:t>※</w:t>
      </w:r>
      <w:r w:rsidR="00FD75CC">
        <w:rPr>
          <w:rFonts w:hint="eastAsia"/>
          <w:szCs w:val="21"/>
        </w:rPr>
        <w:t>記載された個人情報は、上記の</w:t>
      </w:r>
      <w:r w:rsidR="00607008">
        <w:rPr>
          <w:rFonts w:hint="eastAsia"/>
          <w:szCs w:val="21"/>
        </w:rPr>
        <w:t>調査</w:t>
      </w:r>
      <w:r w:rsidR="00FD75CC">
        <w:rPr>
          <w:rFonts w:hint="eastAsia"/>
          <w:szCs w:val="21"/>
        </w:rPr>
        <w:t>のためだけに使用するもので、目的外使用は一切行いません。また、全て非公開とします。</w:t>
      </w:r>
    </w:p>
    <w:sectPr w:rsidR="00BC5708" w:rsidRPr="000E2B3D" w:rsidSect="005D3D91">
      <w:type w:val="continuous"/>
      <w:pgSz w:w="11906" w:h="16838" w:code="9"/>
      <w:pgMar w:top="1701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6AAE" w14:textId="77777777" w:rsidR="001F4499" w:rsidRDefault="001F4499" w:rsidP="006111CA">
      <w:pPr>
        <w:spacing w:line="240" w:lineRule="auto"/>
      </w:pPr>
      <w:r>
        <w:separator/>
      </w:r>
    </w:p>
  </w:endnote>
  <w:endnote w:type="continuationSeparator" w:id="0">
    <w:p w14:paraId="39B6C483" w14:textId="77777777" w:rsidR="001F4499" w:rsidRDefault="001F449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DD91" w14:textId="77777777" w:rsidR="001F4499" w:rsidRDefault="001F4499" w:rsidP="006111CA">
      <w:pPr>
        <w:spacing w:line="240" w:lineRule="auto"/>
      </w:pPr>
      <w:r>
        <w:separator/>
      </w:r>
    </w:p>
  </w:footnote>
  <w:footnote w:type="continuationSeparator" w:id="0">
    <w:p w14:paraId="3BBC1263" w14:textId="77777777" w:rsidR="001F4499" w:rsidRDefault="001F449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D0"/>
    <w:rsid w:val="00002137"/>
    <w:rsid w:val="00030C42"/>
    <w:rsid w:val="00032A63"/>
    <w:rsid w:val="00037C9F"/>
    <w:rsid w:val="00045DC9"/>
    <w:rsid w:val="000E2B3D"/>
    <w:rsid w:val="00177BA7"/>
    <w:rsid w:val="001B48AF"/>
    <w:rsid w:val="001D557C"/>
    <w:rsid w:val="001F4499"/>
    <w:rsid w:val="0020169C"/>
    <w:rsid w:val="002068FB"/>
    <w:rsid w:val="00231C56"/>
    <w:rsid w:val="00275953"/>
    <w:rsid w:val="002F3BBE"/>
    <w:rsid w:val="003B42F2"/>
    <w:rsid w:val="003D3238"/>
    <w:rsid w:val="0041240D"/>
    <w:rsid w:val="004407B8"/>
    <w:rsid w:val="00500A4E"/>
    <w:rsid w:val="005469A7"/>
    <w:rsid w:val="005D3D91"/>
    <w:rsid w:val="00601C50"/>
    <w:rsid w:val="006042E5"/>
    <w:rsid w:val="00607008"/>
    <w:rsid w:val="006111CA"/>
    <w:rsid w:val="006133E2"/>
    <w:rsid w:val="006316E2"/>
    <w:rsid w:val="0063428C"/>
    <w:rsid w:val="0065160E"/>
    <w:rsid w:val="006701C7"/>
    <w:rsid w:val="006C2340"/>
    <w:rsid w:val="00765020"/>
    <w:rsid w:val="00822E16"/>
    <w:rsid w:val="008F1A1C"/>
    <w:rsid w:val="009028C2"/>
    <w:rsid w:val="00932042"/>
    <w:rsid w:val="00940D2B"/>
    <w:rsid w:val="009508E5"/>
    <w:rsid w:val="0095217E"/>
    <w:rsid w:val="00980648"/>
    <w:rsid w:val="009A2C08"/>
    <w:rsid w:val="009D7313"/>
    <w:rsid w:val="00A214E2"/>
    <w:rsid w:val="00A72130"/>
    <w:rsid w:val="00AD091E"/>
    <w:rsid w:val="00AF046D"/>
    <w:rsid w:val="00BA54A7"/>
    <w:rsid w:val="00BB5765"/>
    <w:rsid w:val="00BC5708"/>
    <w:rsid w:val="00BF41D4"/>
    <w:rsid w:val="00C010BC"/>
    <w:rsid w:val="00C019F0"/>
    <w:rsid w:val="00C15B7A"/>
    <w:rsid w:val="00C416B9"/>
    <w:rsid w:val="00C45810"/>
    <w:rsid w:val="00CD4696"/>
    <w:rsid w:val="00CE7E24"/>
    <w:rsid w:val="00D45AD9"/>
    <w:rsid w:val="00D47D52"/>
    <w:rsid w:val="00D47FD0"/>
    <w:rsid w:val="00D81A5F"/>
    <w:rsid w:val="00DB6912"/>
    <w:rsid w:val="00DE2359"/>
    <w:rsid w:val="00EE4A00"/>
    <w:rsid w:val="00F11C2D"/>
    <w:rsid w:val="00F336B4"/>
    <w:rsid w:val="00F76A7D"/>
    <w:rsid w:val="00FD75CC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27375"/>
  <w14:defaultImageDpi w14:val="0"/>
  <w15:docId w15:val="{692DE546-7C9E-4D59-891D-3ADFF52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unhideWhenUsed/>
    <w:rsid w:val="009508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D75CC"/>
    <w:pPr>
      <w:jc w:val="center"/>
    </w:pPr>
    <w:rPr>
      <w:spacing w:val="20"/>
      <w:sz w:val="22"/>
    </w:rPr>
  </w:style>
  <w:style w:type="character" w:customStyle="1" w:styleId="a9">
    <w:name w:val="記 (文字)"/>
    <w:basedOn w:val="a0"/>
    <w:link w:val="a8"/>
    <w:uiPriority w:val="99"/>
    <w:locked/>
    <w:rsid w:val="00FD75CC"/>
    <w:rPr>
      <w:rFonts w:ascii="ＭＳ 明朝" w:eastAsia="ＭＳ 明朝" w:cs="Times New Roman"/>
      <w:spacing w:val="20"/>
      <w:sz w:val="22"/>
      <w:szCs w:val="22"/>
    </w:rPr>
  </w:style>
  <w:style w:type="paragraph" w:styleId="aa">
    <w:name w:val="Closing"/>
    <w:basedOn w:val="a"/>
    <w:link w:val="ab"/>
    <w:uiPriority w:val="99"/>
    <w:rsid w:val="00FD75CC"/>
    <w:pPr>
      <w:jc w:val="right"/>
    </w:pPr>
    <w:rPr>
      <w:spacing w:val="20"/>
      <w:sz w:val="22"/>
    </w:rPr>
  </w:style>
  <w:style w:type="character" w:customStyle="1" w:styleId="ab">
    <w:name w:val="結語 (文字)"/>
    <w:basedOn w:val="a0"/>
    <w:link w:val="aa"/>
    <w:uiPriority w:val="99"/>
    <w:locked/>
    <w:rsid w:val="00FD75CC"/>
    <w:rPr>
      <w:rFonts w:ascii="ＭＳ 明朝" w:eastAsia="ＭＳ 明朝" w:cs="Times New Roman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2AA0-D7CC-4AC3-8898-605B3B7B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健太</dc:creator>
  <cp:keywords/>
  <dc:description/>
  <cp:lastModifiedBy>企画政策課</cp:lastModifiedBy>
  <cp:revision>2</cp:revision>
  <cp:lastPrinted>2024-01-04T02:35:00Z</cp:lastPrinted>
  <dcterms:created xsi:type="dcterms:W3CDTF">2025-03-27T10:19:00Z</dcterms:created>
  <dcterms:modified xsi:type="dcterms:W3CDTF">2025-03-27T10:19:00Z</dcterms:modified>
</cp:coreProperties>
</file>