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6326" w14:textId="77777777" w:rsidR="001444F8" w:rsidRDefault="003E78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508BF" wp14:editId="34BD31DF">
                <wp:simplePos x="0" y="0"/>
                <wp:positionH relativeFrom="column">
                  <wp:posOffset>-889635</wp:posOffset>
                </wp:positionH>
                <wp:positionV relativeFrom="paragraph">
                  <wp:posOffset>-927100</wp:posOffset>
                </wp:positionV>
                <wp:extent cx="7229475" cy="1171575"/>
                <wp:effectExtent l="19050" t="0" r="47625" b="333375"/>
                <wp:wrapNone/>
                <wp:docPr id="1" name="思考の吹き出し: 雲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1171575"/>
                        </a:xfrm>
                        <a:prstGeom prst="cloudCallout">
                          <a:avLst>
                            <a:gd name="adj1" fmla="val -13373"/>
                            <a:gd name="adj2" fmla="val 72027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F5098" w14:textId="77777777" w:rsidR="00953E5B" w:rsidRPr="00574666" w:rsidRDefault="001758C8" w:rsidP="003E78EB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44546A" w:themeColor="text2"/>
                                <w:sz w:val="5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4546A" w:themeColor="text2"/>
                                <w:sz w:val="48"/>
                              </w:rPr>
                              <w:t>障害児福祉手</w:t>
                            </w:r>
                            <w:r w:rsidR="00953E5B" w:rsidRPr="0057466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4546A" w:themeColor="text2"/>
                                <w:sz w:val="48"/>
                              </w:rPr>
                              <w:t>当をご存じです</w:t>
                            </w:r>
                            <w:r w:rsidR="00953E5B" w:rsidRPr="0057466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4546A" w:themeColor="text2"/>
                                <w:sz w:val="52"/>
                              </w:rPr>
                              <w:t>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" o:spid="_x0000_s1026" type="#_x0000_t106" style="position:absolute;left:0;text-align:left;margin-left:-70.05pt;margin-top:-73pt;width:569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" adj="7911,26358" fillcolor="#e7e6e6 [3214]" strokecolor="#e7e6e6 [3214]" strokeweight="1pt">
                <v:stroke joinstyle="miter"/>
                <v:textbox inset="0,0,0,0">
                  <w:txbxContent>
                    <w:p w:rsidR="00953E5B" w:rsidRPr="00574666" w:rsidRDefault="001758C8" w:rsidP="003E78EB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44546A" w:themeColor="text2"/>
                          <w:sz w:val="5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4546A" w:themeColor="text2"/>
                          <w:sz w:val="48"/>
                        </w:rPr>
                        <w:t>障害児福祉手</w:t>
                      </w:r>
                      <w:r w:rsidR="00953E5B" w:rsidRPr="0057466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4546A" w:themeColor="text2"/>
                          <w:sz w:val="48"/>
                        </w:rPr>
                        <w:t>当をご存じです</w:t>
                      </w:r>
                      <w:r w:rsidR="00953E5B" w:rsidRPr="0057466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4546A" w:themeColor="text2"/>
                          <w:sz w:val="52"/>
                        </w:rPr>
                        <w:t>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2CE0A184" w14:textId="77777777" w:rsidR="00000E1D" w:rsidRPr="0027056C" w:rsidRDefault="001C3B4B">
      <w:pPr>
        <w:rPr>
          <w:rFonts w:ascii="HG丸ｺﾞｼｯｸM-PRO" w:eastAsia="HG丸ｺﾞｼｯｸM-PRO" w:hAnsi="HG丸ｺﾞｼｯｸM-PRO"/>
          <w:sz w:val="3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>１</w:t>
      </w:r>
      <w:r w:rsidR="00574666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 xml:space="preserve">　</w:t>
      </w:r>
      <w:r w:rsidR="00000E1D" w:rsidRPr="0027056C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>対象となる方</w:t>
      </w:r>
    </w:p>
    <w:p w14:paraId="40A11068" w14:textId="77777777" w:rsidR="00EF7C72" w:rsidRDefault="00000E1D" w:rsidP="00EF7C72">
      <w:pPr>
        <w:rPr>
          <w:rFonts w:ascii="HG丸ｺﾞｼｯｸM-PRO" w:eastAsia="HG丸ｺﾞｼｯｸM-PRO" w:hAnsi="HG丸ｺﾞｼｯｸM-PRO"/>
          <w:sz w:val="24"/>
        </w:rPr>
      </w:pPr>
      <w:r w:rsidRPr="0027056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758C8">
        <w:rPr>
          <w:rFonts w:ascii="HG丸ｺﾞｼｯｸM-PRO" w:eastAsia="HG丸ｺﾞｼｯｸM-PRO" w:hAnsi="HG丸ｺﾞｼｯｸM-PRO" w:hint="eastAsia"/>
          <w:sz w:val="22"/>
        </w:rPr>
        <w:t>重度の障害のため、日常生活において常時の介護を必要とする状態にある、在宅の2</w:t>
      </w:r>
      <w:r w:rsidR="001758C8">
        <w:rPr>
          <w:rFonts w:ascii="HG丸ｺﾞｼｯｸM-PRO" w:eastAsia="HG丸ｺﾞｼｯｸM-PRO" w:hAnsi="HG丸ｺﾞｼｯｸM-PRO"/>
          <w:sz w:val="22"/>
        </w:rPr>
        <w:t>0</w:t>
      </w:r>
      <w:r w:rsidR="001758C8">
        <w:rPr>
          <w:rFonts w:ascii="HG丸ｺﾞｼｯｸM-PRO" w:eastAsia="HG丸ｺﾞｼｯｸM-PRO" w:hAnsi="HG丸ｺﾞｼｯｸM-PRO" w:hint="eastAsia"/>
          <w:sz w:val="22"/>
        </w:rPr>
        <w:t>歳未満の方</w:t>
      </w:r>
      <w:r w:rsidR="00EF7C72" w:rsidRPr="0027056C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7DFF3C3F" w14:textId="77777777" w:rsidR="001C3B4B" w:rsidRPr="0027056C" w:rsidRDefault="001C3B4B" w:rsidP="00EF7C7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また、障害者手帳を所持していなくても、診断書等の判断により、認められる場合があります。</w:t>
      </w:r>
    </w:p>
    <w:p w14:paraId="43B72E41" w14:textId="77777777" w:rsidR="00143296" w:rsidRPr="0027056C" w:rsidRDefault="001C3B4B">
      <w:pPr>
        <w:rPr>
          <w:rFonts w:ascii="HG丸ｺﾞｼｯｸM-PRO" w:eastAsia="HG丸ｺﾞｼｯｸM-PRO" w:hAnsi="HG丸ｺﾞｼｯｸM-PRO"/>
          <w:sz w:val="3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>２</w:t>
      </w:r>
      <w:r w:rsidR="00574666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 xml:space="preserve">　</w:t>
      </w:r>
      <w:r w:rsidR="00795E09" w:rsidRPr="0027056C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>申請に必要なもの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 w:rsidRPr="001C3B4B">
        <w:rPr>
          <w:rFonts w:ascii="HG丸ｺﾞｼｯｸM-PRO" w:eastAsia="HG丸ｺﾞｼｯｸM-PRO" w:hAnsi="HG丸ｺﾞｼｯｸM-PRO" w:hint="eastAsia"/>
          <w:sz w:val="24"/>
        </w:rPr>
        <w:t>※各書類は役場窓口にあります。</w:t>
      </w:r>
    </w:p>
    <w:p w14:paraId="657646B5" w14:textId="77777777" w:rsidR="000B1540" w:rsidRPr="00AD340F" w:rsidRDefault="00AD340F" w:rsidP="00AD340F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0B1540" w:rsidRPr="00AD340F">
        <w:rPr>
          <w:rFonts w:ascii="HG丸ｺﾞｼｯｸM-PRO" w:eastAsia="HG丸ｺﾞｼｯｸM-PRO" w:hAnsi="HG丸ｺﾞｼｯｸM-PRO" w:hint="eastAsia"/>
          <w:sz w:val="24"/>
          <w:szCs w:val="24"/>
        </w:rPr>
        <w:t>診断書（特別障害者手当用診断書）</w:t>
      </w:r>
    </w:p>
    <w:p w14:paraId="05837875" w14:textId="77777777" w:rsidR="000B1540" w:rsidRPr="0027056C" w:rsidRDefault="000B154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056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C3B4B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Pr="0027056C">
        <w:rPr>
          <w:rFonts w:ascii="HG丸ｺﾞｼｯｸM-PRO" w:eastAsia="HG丸ｺﾞｼｯｸM-PRO" w:hAnsi="HG丸ｺﾞｼｯｸM-PRO" w:hint="eastAsia"/>
          <w:sz w:val="24"/>
          <w:szCs w:val="24"/>
        </w:rPr>
        <w:t>住民票</w:t>
      </w:r>
      <w:r w:rsidR="00AD340F">
        <w:rPr>
          <w:rFonts w:ascii="HG丸ｺﾞｼｯｸM-PRO" w:eastAsia="HG丸ｺﾞｼｯｸM-PRO" w:hAnsi="HG丸ｺﾞｼｯｸM-PRO" w:hint="eastAsia"/>
          <w:sz w:val="24"/>
          <w:szCs w:val="24"/>
        </w:rPr>
        <w:t>（本籍、続柄、マイナンバー入りのもの）</w:t>
      </w:r>
      <w:r w:rsidRPr="0027056C">
        <w:rPr>
          <w:rFonts w:ascii="HG丸ｺﾞｼｯｸM-PRO" w:eastAsia="HG丸ｺﾞｼｯｸM-PRO" w:hAnsi="HG丸ｺﾞｼｯｸM-PRO" w:hint="eastAsia"/>
          <w:sz w:val="24"/>
          <w:szCs w:val="24"/>
        </w:rPr>
        <w:t>・所得</w:t>
      </w:r>
      <w:r w:rsidR="00AD340F">
        <w:rPr>
          <w:rFonts w:ascii="HG丸ｺﾞｼｯｸM-PRO" w:eastAsia="HG丸ｺﾞｼｯｸM-PRO" w:hAnsi="HG丸ｺﾞｼｯｸM-PRO" w:hint="eastAsia"/>
          <w:sz w:val="24"/>
          <w:szCs w:val="24"/>
        </w:rPr>
        <w:t>課税</w:t>
      </w:r>
      <w:r w:rsidRPr="0027056C">
        <w:rPr>
          <w:rFonts w:ascii="HG丸ｺﾞｼｯｸM-PRO" w:eastAsia="HG丸ｺﾞｼｯｸM-PRO" w:hAnsi="HG丸ｺﾞｼｯｸM-PRO" w:hint="eastAsia"/>
          <w:sz w:val="24"/>
          <w:szCs w:val="24"/>
        </w:rPr>
        <w:t>証明書（世帯全員分）</w:t>
      </w:r>
    </w:p>
    <w:p w14:paraId="1FB0C6CB" w14:textId="77777777" w:rsidR="000B1540" w:rsidRDefault="000B154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056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C3B4B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Pr="0027056C">
        <w:rPr>
          <w:rFonts w:ascii="HG丸ｺﾞｼｯｸM-PRO" w:eastAsia="HG丸ｺﾞｼｯｸM-PRO" w:hAnsi="HG丸ｺﾞｼｯｸM-PRO" w:hint="eastAsia"/>
          <w:sz w:val="24"/>
          <w:szCs w:val="24"/>
        </w:rPr>
        <w:t>本人名義の通帳</w:t>
      </w:r>
    </w:p>
    <w:p w14:paraId="5BC72C9E" w14:textId="77777777" w:rsidR="00AD340F" w:rsidRPr="0027056C" w:rsidRDefault="00AD340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④障害者手帳のコピー</w:t>
      </w:r>
    </w:p>
    <w:p w14:paraId="03077F32" w14:textId="77777777" w:rsidR="000B1540" w:rsidRPr="0027056C" w:rsidRDefault="009871A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2336" behindDoc="0" locked="0" layoutInCell="1" allowOverlap="1" wp14:anchorId="592F117A" wp14:editId="7DBE4A83">
            <wp:simplePos x="0" y="0"/>
            <wp:positionH relativeFrom="column">
              <wp:posOffset>4787265</wp:posOffset>
            </wp:positionH>
            <wp:positionV relativeFrom="paragraph">
              <wp:posOffset>73025</wp:posOffset>
            </wp:positionV>
            <wp:extent cx="1676400" cy="16764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-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540" w:rsidRPr="0027056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D340F"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 w:rsidR="000B1540" w:rsidRPr="0027056C">
        <w:rPr>
          <w:rFonts w:ascii="HG丸ｺﾞｼｯｸM-PRO" w:eastAsia="HG丸ｺﾞｼｯｸM-PRO" w:hAnsi="HG丸ｺﾞｼｯｸM-PRO" w:hint="eastAsia"/>
          <w:sz w:val="24"/>
          <w:szCs w:val="24"/>
        </w:rPr>
        <w:t>その他必要な書類（</w:t>
      </w:r>
      <w:r w:rsidR="001C3B4B">
        <w:rPr>
          <w:rFonts w:ascii="HG丸ｺﾞｼｯｸM-PRO" w:eastAsia="HG丸ｺﾞｼｯｸM-PRO" w:hAnsi="HG丸ｺﾞｼｯｸM-PRO" w:hint="eastAsia"/>
          <w:sz w:val="24"/>
          <w:szCs w:val="24"/>
        </w:rPr>
        <w:t>認定請求書・所得状況届・</w:t>
      </w:r>
      <w:r w:rsidR="000B1540" w:rsidRPr="0027056C">
        <w:rPr>
          <w:rFonts w:ascii="HG丸ｺﾞｼｯｸM-PRO" w:eastAsia="HG丸ｺﾞｼｯｸM-PRO" w:hAnsi="HG丸ｺﾞｼｯｸM-PRO" w:hint="eastAsia"/>
          <w:sz w:val="24"/>
          <w:szCs w:val="24"/>
        </w:rPr>
        <w:t>承諾書など）</w:t>
      </w:r>
    </w:p>
    <w:p w14:paraId="51A753D1" w14:textId="77777777" w:rsidR="00FD2428" w:rsidRPr="0027056C" w:rsidRDefault="001C3B4B">
      <w:pPr>
        <w:rPr>
          <w:rFonts w:ascii="HG丸ｺﾞｼｯｸM-PRO" w:eastAsia="HG丸ｺﾞｼｯｸM-PRO" w:hAnsi="HG丸ｺﾞｼｯｸM-PRO"/>
          <w:sz w:val="3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>3</w:t>
      </w:r>
      <w:r w:rsidR="00574666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 xml:space="preserve">　</w:t>
      </w:r>
      <w:r w:rsidR="00A02F80" w:rsidRPr="0027056C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>認定に関して</w:t>
      </w:r>
    </w:p>
    <w:p w14:paraId="1B474AAD" w14:textId="77777777" w:rsidR="00953E5B" w:rsidRDefault="009C0E4E" w:rsidP="00A02F80">
      <w:pPr>
        <w:rPr>
          <w:rFonts w:ascii="HG丸ｺﾞｼｯｸM-PRO" w:eastAsia="HG丸ｺﾞｼｯｸM-PRO" w:hAnsi="HG丸ｺﾞｼｯｸM-PRO"/>
          <w:sz w:val="24"/>
        </w:rPr>
      </w:pPr>
      <w:r w:rsidRPr="0027056C">
        <w:rPr>
          <w:rFonts w:ascii="HG丸ｺﾞｼｯｸM-PRO" w:eastAsia="HG丸ｺﾞｼｯｸM-PRO" w:hAnsi="HG丸ｺﾞｼｯｸM-PRO" w:hint="eastAsia"/>
        </w:rPr>
        <w:t xml:space="preserve">　</w:t>
      </w:r>
      <w:r w:rsidRPr="0027056C">
        <w:rPr>
          <w:rFonts w:ascii="HG丸ｺﾞｼｯｸM-PRO" w:eastAsia="HG丸ｺﾞｼｯｸM-PRO" w:hAnsi="HG丸ｺﾞｼｯｸM-PRO" w:hint="eastAsia"/>
          <w:sz w:val="24"/>
        </w:rPr>
        <w:t>役場窓口へ提出された書類を、県が審査し認定の可否を決定します。</w:t>
      </w:r>
    </w:p>
    <w:p w14:paraId="19089FD9" w14:textId="77777777" w:rsidR="001C3B4B" w:rsidRPr="001C3B4B" w:rsidRDefault="001C3B4B" w:rsidP="00A02F80">
      <w:pPr>
        <w:rPr>
          <w:rFonts w:ascii="HG丸ｺﾞｼｯｸM-PRO" w:eastAsia="HG丸ｺﾞｼｯｸM-PRO" w:hAnsi="HG丸ｺﾞｼｯｸM-PRO"/>
          <w:sz w:val="32"/>
          <w:shd w:val="pct15" w:color="auto" w:fill="FFFFFF"/>
        </w:rPr>
      </w:pPr>
      <w:r w:rsidRPr="001C3B4B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>４</w:t>
      </w:r>
      <w:r w:rsidR="00574666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 xml:space="preserve">　</w:t>
      </w:r>
      <w:r w:rsidRPr="001C3B4B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>支給額</w:t>
      </w:r>
    </w:p>
    <w:p w14:paraId="7AE908DE" w14:textId="77777777" w:rsidR="001C3B4B" w:rsidRPr="001C3B4B" w:rsidRDefault="001C3B4B" w:rsidP="00A02F8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C3B4B">
        <w:rPr>
          <w:rFonts w:ascii="HG丸ｺﾞｼｯｸM-PRO" w:eastAsia="HG丸ｺﾞｼｯｸM-PRO" w:hAnsi="HG丸ｺﾞｼｯｸM-PRO" w:hint="eastAsia"/>
          <w:sz w:val="24"/>
        </w:rPr>
        <w:t xml:space="preserve">月額　</w:t>
      </w:r>
      <w:r w:rsidR="00AD340F">
        <w:rPr>
          <w:rFonts w:ascii="HG丸ｺﾞｼｯｸM-PRO" w:eastAsia="HG丸ｺﾞｼｯｸM-PRO" w:hAnsi="HG丸ｺﾞｼｯｸM-PRO" w:hint="eastAsia"/>
          <w:sz w:val="24"/>
        </w:rPr>
        <w:t>15</w:t>
      </w:r>
      <w:r w:rsidRPr="001C3B4B">
        <w:rPr>
          <w:rFonts w:ascii="HG丸ｺﾞｼｯｸM-PRO" w:eastAsia="HG丸ｺﾞｼｯｸM-PRO" w:hAnsi="HG丸ｺﾞｼｯｸM-PRO" w:hint="eastAsia"/>
          <w:sz w:val="24"/>
        </w:rPr>
        <w:t>,</w:t>
      </w:r>
      <w:r w:rsidR="00AD340F">
        <w:rPr>
          <w:rFonts w:ascii="HG丸ｺﾞｼｯｸM-PRO" w:eastAsia="HG丸ｺﾞｼｯｸM-PRO" w:hAnsi="HG丸ｺﾞｼｯｸM-PRO" w:hint="eastAsia"/>
          <w:sz w:val="24"/>
        </w:rPr>
        <w:t>690</w:t>
      </w:r>
      <w:r w:rsidRPr="001C3B4B">
        <w:rPr>
          <w:rFonts w:ascii="HG丸ｺﾞｼｯｸM-PRO" w:eastAsia="HG丸ｺﾞｼｯｸM-PRO" w:hAnsi="HG丸ｺﾞｼｯｸM-PRO" w:hint="eastAsia"/>
          <w:sz w:val="24"/>
        </w:rPr>
        <w:t>円</w:t>
      </w:r>
      <w:r>
        <w:rPr>
          <w:rFonts w:ascii="HG丸ｺﾞｼｯｸM-PRO" w:eastAsia="HG丸ｺﾞｼｯｸM-PRO" w:hAnsi="HG丸ｺﾞｼｯｸM-PRO" w:hint="eastAsia"/>
          <w:sz w:val="24"/>
        </w:rPr>
        <w:t>（令和</w:t>
      </w:r>
      <w:r w:rsidR="00AD340F">
        <w:rPr>
          <w:rFonts w:ascii="HG丸ｺﾞｼｯｸM-PRO" w:eastAsia="HG丸ｺﾞｼｯｸM-PRO" w:hAnsi="HG丸ｺﾞｼｯｸM-PRO" w:hint="eastAsia"/>
          <w:sz w:val="24"/>
        </w:rPr>
        <w:t>6年度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59061FF6" w14:textId="77777777" w:rsidR="00A02F80" w:rsidRPr="0027056C" w:rsidRDefault="00574666" w:rsidP="00A02F80">
      <w:pPr>
        <w:rPr>
          <w:rFonts w:ascii="HG丸ｺﾞｼｯｸM-PRO" w:eastAsia="HG丸ｺﾞｼｯｸM-PRO" w:hAnsi="HG丸ｺﾞｼｯｸM-PRO"/>
          <w:sz w:val="3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 xml:space="preserve">５　</w:t>
      </w:r>
      <w:r w:rsidR="00A02F80" w:rsidRPr="0027056C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>その他注意事項</w:t>
      </w:r>
    </w:p>
    <w:p w14:paraId="5B050F2F" w14:textId="77777777" w:rsidR="001758C8" w:rsidRDefault="00A02F80">
      <w:pPr>
        <w:rPr>
          <w:rFonts w:ascii="HG丸ｺﾞｼｯｸM-PRO" w:eastAsia="HG丸ｺﾞｼｯｸM-PRO" w:hAnsi="HG丸ｺﾞｼｯｸM-PRO"/>
          <w:sz w:val="24"/>
        </w:rPr>
      </w:pPr>
      <w:r w:rsidRPr="0027056C">
        <w:rPr>
          <w:rFonts w:ascii="HG丸ｺﾞｼｯｸM-PRO" w:eastAsia="HG丸ｺﾞｼｯｸM-PRO" w:hAnsi="HG丸ｺﾞｼｯｸM-PRO" w:hint="eastAsia"/>
        </w:rPr>
        <w:t xml:space="preserve">　</w:t>
      </w:r>
      <w:r w:rsidRPr="0027056C">
        <w:rPr>
          <w:rFonts w:ascii="HG丸ｺﾞｼｯｸM-PRO" w:eastAsia="HG丸ｺﾞｼｯｸM-PRO" w:hAnsi="HG丸ｺﾞｼｯｸM-PRO" w:hint="eastAsia"/>
          <w:sz w:val="24"/>
        </w:rPr>
        <w:t>手当の申請には所得制限があります。</w:t>
      </w:r>
    </w:p>
    <w:p w14:paraId="6C2470B6" w14:textId="77777777" w:rsidR="009C0E4E" w:rsidRPr="0027056C" w:rsidRDefault="00574666">
      <w:pPr>
        <w:rPr>
          <w:rFonts w:ascii="HG丸ｺﾞｼｯｸM-PRO" w:eastAsia="HG丸ｺﾞｼｯｸM-PRO" w:hAnsi="HG丸ｺﾞｼｯｸM-PRO"/>
          <w:sz w:val="3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 xml:space="preserve">６　</w:t>
      </w:r>
      <w:r w:rsidR="00953E5B" w:rsidRPr="0027056C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>書類提出</w:t>
      </w:r>
      <w:r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>・お問い合わせ</w:t>
      </w:r>
    </w:p>
    <w:p w14:paraId="4D04F2DF" w14:textId="77777777" w:rsidR="00F84BCF" w:rsidRPr="0027056C" w:rsidRDefault="00953E5B" w:rsidP="001C3B4B">
      <w:pPr>
        <w:rPr>
          <w:rFonts w:ascii="HG丸ｺﾞｼｯｸM-PRO" w:eastAsia="HG丸ｺﾞｼｯｸM-PRO" w:hAnsi="HG丸ｺﾞｼｯｸM-PRO"/>
          <w:sz w:val="24"/>
        </w:rPr>
      </w:pPr>
      <w:r w:rsidRPr="0027056C">
        <w:rPr>
          <w:rFonts w:ascii="HG丸ｺﾞｼｯｸM-PRO" w:eastAsia="HG丸ｺﾞｼｯｸM-PRO" w:hAnsi="HG丸ｺﾞｼｯｸM-PRO" w:hint="eastAsia"/>
        </w:rPr>
        <w:t xml:space="preserve">　</w:t>
      </w:r>
      <w:r w:rsidRPr="0027056C">
        <w:rPr>
          <w:rFonts w:ascii="HG丸ｺﾞｼｯｸM-PRO" w:eastAsia="HG丸ｺﾞｼｯｸM-PRO" w:hAnsi="HG丸ｺﾞｼｯｸM-PRO" w:hint="eastAsia"/>
          <w:sz w:val="24"/>
        </w:rPr>
        <w:t>芦屋町役場　福祉課　障がい者・生活支援係</w:t>
      </w:r>
    </w:p>
    <w:p w14:paraId="51E63F7C" w14:textId="77777777" w:rsidR="00F84BCF" w:rsidRPr="0027056C" w:rsidRDefault="00F84BCF" w:rsidP="001C3B4B">
      <w:pPr>
        <w:rPr>
          <w:rFonts w:ascii="HG丸ｺﾞｼｯｸM-PRO" w:eastAsia="HG丸ｺﾞｼｯｸM-PRO" w:hAnsi="HG丸ｺﾞｼｯｸM-PRO"/>
          <w:sz w:val="24"/>
        </w:rPr>
      </w:pPr>
      <w:r w:rsidRPr="0027056C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Pr="0027056C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27056C">
        <w:rPr>
          <w:rFonts w:ascii="HG丸ｺﾞｼｯｸM-PRO" w:eastAsia="HG丸ｺﾞｼｯｸM-PRO" w:hAnsi="HG丸ｺﾞｼｯｸM-PRO" w:hint="eastAsia"/>
          <w:sz w:val="24"/>
        </w:rPr>
        <w:t>０９３－２２３－３５３０</w:t>
      </w:r>
    </w:p>
    <w:p w14:paraId="091E5629" w14:textId="77777777" w:rsidR="00F84BCF" w:rsidRPr="0027056C" w:rsidRDefault="00574666" w:rsidP="00F84BCF">
      <w:pPr>
        <w:rPr>
          <w:rFonts w:ascii="HG丸ｺﾞｼｯｸM-PRO" w:eastAsia="HG丸ｺﾞｼｯｸM-PRO" w:hAnsi="HG丸ｺﾞｼｯｸM-PRO"/>
          <w:sz w:val="3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 xml:space="preserve">７　</w:t>
      </w:r>
      <w:r w:rsidR="00A02F80" w:rsidRPr="0027056C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>手当・支給認定に関するお問い合わせ</w:t>
      </w:r>
    </w:p>
    <w:p w14:paraId="6BDC1BC3" w14:textId="77777777" w:rsidR="00A02F80" w:rsidRPr="0027056C" w:rsidRDefault="006C623C" w:rsidP="00F84BC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32"/>
          <w:shd w:val="pct15" w:color="auto" w:fill="FFFFFF"/>
        </w:rPr>
        <w:drawing>
          <wp:anchor distT="0" distB="0" distL="114300" distR="114300" simplePos="0" relativeHeight="251661312" behindDoc="0" locked="0" layoutInCell="1" allowOverlap="1" wp14:anchorId="083D7197" wp14:editId="383B53D8">
            <wp:simplePos x="0" y="0"/>
            <wp:positionH relativeFrom="column">
              <wp:posOffset>-984885</wp:posOffset>
            </wp:positionH>
            <wp:positionV relativeFrom="paragraph">
              <wp:posOffset>215900</wp:posOffset>
            </wp:positionV>
            <wp:extent cx="1428750" cy="14287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F80" w:rsidRPr="0027056C">
        <w:rPr>
          <w:rFonts w:ascii="HG丸ｺﾞｼｯｸM-PRO" w:eastAsia="HG丸ｺﾞｼｯｸM-PRO" w:hAnsi="HG丸ｺﾞｼｯｸM-PRO" w:hint="eastAsia"/>
        </w:rPr>
        <w:t xml:space="preserve">　</w:t>
      </w:r>
      <w:r w:rsidR="00A02F80" w:rsidRPr="0027056C">
        <w:rPr>
          <w:rFonts w:ascii="HG丸ｺﾞｼｯｸM-PRO" w:eastAsia="HG丸ｺﾞｼｯｸM-PRO" w:hAnsi="HG丸ｺﾞｼｯｸM-PRO" w:hint="eastAsia"/>
          <w:sz w:val="24"/>
        </w:rPr>
        <w:t>宗像・遠賀保健福祉環境事務所分庁舎</w:t>
      </w:r>
      <w:r w:rsidR="001C3B4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02F80" w:rsidRPr="0027056C">
        <w:rPr>
          <w:rFonts w:ascii="HG丸ｺﾞｼｯｸM-PRO" w:eastAsia="HG丸ｺﾞｼｯｸM-PRO" w:hAnsi="HG丸ｺﾞｼｯｸM-PRO" w:hint="eastAsia"/>
          <w:sz w:val="24"/>
        </w:rPr>
        <w:t>社会福祉課　高齢・障害者福祉係</w:t>
      </w:r>
    </w:p>
    <w:p w14:paraId="762202DE" w14:textId="77777777" w:rsidR="00953E5B" w:rsidRPr="001C3B4B" w:rsidRDefault="00A02F80">
      <w:pPr>
        <w:rPr>
          <w:rFonts w:ascii="HG丸ｺﾞｼｯｸM-PRO" w:eastAsia="HG丸ｺﾞｼｯｸM-PRO" w:hAnsi="HG丸ｺﾞｼｯｸM-PRO"/>
          <w:sz w:val="24"/>
        </w:rPr>
      </w:pPr>
      <w:r w:rsidRPr="0027056C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Pr="0027056C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27056C">
        <w:rPr>
          <w:rFonts w:ascii="HG丸ｺﾞｼｯｸM-PRO" w:eastAsia="HG丸ｺﾞｼｯｸM-PRO" w:hAnsi="HG丸ｺﾞｼｯｸM-PRO" w:hint="eastAsia"/>
          <w:sz w:val="24"/>
        </w:rPr>
        <w:t>０９３－２０１－４１６２</w:t>
      </w:r>
    </w:p>
    <w:sectPr w:rsidR="00953E5B" w:rsidRPr="001C3B4B" w:rsidSect="00AD340F">
      <w:pgSz w:w="11906" w:h="16838"/>
      <w:pgMar w:top="1985" w:right="130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E7189" w14:textId="77777777" w:rsidR="00117687" w:rsidRDefault="00117687" w:rsidP="00117687">
      <w:r>
        <w:separator/>
      </w:r>
    </w:p>
  </w:endnote>
  <w:endnote w:type="continuationSeparator" w:id="0">
    <w:p w14:paraId="4A52CE38" w14:textId="77777777" w:rsidR="00117687" w:rsidRDefault="00117687" w:rsidP="0011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62D4" w14:textId="77777777" w:rsidR="00117687" w:rsidRDefault="00117687" w:rsidP="00117687">
      <w:r>
        <w:separator/>
      </w:r>
    </w:p>
  </w:footnote>
  <w:footnote w:type="continuationSeparator" w:id="0">
    <w:p w14:paraId="36C725C3" w14:textId="77777777" w:rsidR="00117687" w:rsidRDefault="00117687" w:rsidP="00117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D3A89"/>
    <w:multiLevelType w:val="hybridMultilevel"/>
    <w:tmpl w:val="84F633D4"/>
    <w:lvl w:ilvl="0" w:tplc="65D6605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06"/>
    <w:rsid w:val="00000E1D"/>
    <w:rsid w:val="000B1540"/>
    <w:rsid w:val="00117687"/>
    <w:rsid w:val="00143296"/>
    <w:rsid w:val="001444F8"/>
    <w:rsid w:val="00166B21"/>
    <w:rsid w:val="001758C8"/>
    <w:rsid w:val="001C3B4B"/>
    <w:rsid w:val="0027056C"/>
    <w:rsid w:val="003E78EB"/>
    <w:rsid w:val="004A03F2"/>
    <w:rsid w:val="00574666"/>
    <w:rsid w:val="00584B92"/>
    <w:rsid w:val="005F39E7"/>
    <w:rsid w:val="0064045F"/>
    <w:rsid w:val="006C623C"/>
    <w:rsid w:val="006F1D75"/>
    <w:rsid w:val="00795E09"/>
    <w:rsid w:val="007A1065"/>
    <w:rsid w:val="00916FA7"/>
    <w:rsid w:val="009334D8"/>
    <w:rsid w:val="00953E5B"/>
    <w:rsid w:val="009871A0"/>
    <w:rsid w:val="009C0E4E"/>
    <w:rsid w:val="00A02F80"/>
    <w:rsid w:val="00AD340F"/>
    <w:rsid w:val="00BD6BE9"/>
    <w:rsid w:val="00C86ABA"/>
    <w:rsid w:val="00CC6206"/>
    <w:rsid w:val="00CD4B65"/>
    <w:rsid w:val="00E4046F"/>
    <w:rsid w:val="00EF7C72"/>
    <w:rsid w:val="00F42BFF"/>
    <w:rsid w:val="00F84BCF"/>
    <w:rsid w:val="00FA31E3"/>
    <w:rsid w:val="00FB6FCD"/>
    <w:rsid w:val="00FD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3347B2"/>
  <w15:chartTrackingRefBased/>
  <w15:docId w15:val="{E979EEDA-D3E0-4733-8DB8-527648B8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76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687"/>
  </w:style>
  <w:style w:type="paragraph" w:styleId="a6">
    <w:name w:val="footer"/>
    <w:basedOn w:val="a"/>
    <w:link w:val="a7"/>
    <w:uiPriority w:val="99"/>
    <w:unhideWhenUsed/>
    <w:rsid w:val="00117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687"/>
  </w:style>
  <w:style w:type="paragraph" w:styleId="a8">
    <w:name w:val="List Paragraph"/>
    <w:basedOn w:val="a"/>
    <w:uiPriority w:val="34"/>
    <w:qFormat/>
    <w:rsid w:val="00AD34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福祉係</dc:creator>
  <cp:keywords/>
  <dc:description/>
  <cp:lastModifiedBy>障がい者・生活支援係</cp:lastModifiedBy>
  <cp:revision>2</cp:revision>
  <cp:lastPrinted>2021-09-07T01:17:00Z</cp:lastPrinted>
  <dcterms:created xsi:type="dcterms:W3CDTF">2024-08-27T01:52:00Z</dcterms:created>
  <dcterms:modified xsi:type="dcterms:W3CDTF">2024-08-27T01:52:00Z</dcterms:modified>
</cp:coreProperties>
</file>