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E7" w:rsidRPr="006D5AAC" w:rsidRDefault="00CE5CE7" w:rsidP="005F1902">
      <w:pPr>
        <w:rPr>
          <w:rFonts w:ascii="ＭＳ ゴシック" w:eastAsia="ＭＳ ゴシック" w:hAnsi="ＭＳ ゴシック" w:hint="eastAsia"/>
          <w:b/>
          <w:sz w:val="32"/>
          <w:szCs w:val="22"/>
        </w:rPr>
      </w:pPr>
      <w:bookmarkStart w:id="0" w:name="_GoBack"/>
      <w:bookmarkEnd w:id="0"/>
    </w:p>
    <w:p w:rsidR="002D54A9" w:rsidRDefault="002D54A9">
      <w:pPr>
        <w:rPr>
          <w:rFonts w:hint="eastAsia"/>
          <w:sz w:val="22"/>
          <w:szCs w:val="22"/>
        </w:rPr>
      </w:pPr>
    </w:p>
    <w:p w:rsidR="004C5B3C" w:rsidRPr="00B50590" w:rsidRDefault="00230353" w:rsidP="004C5B3C">
      <w:pPr>
        <w:jc w:val="center"/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地方独立行政法人芦屋中央病院第3期中期目標</w:t>
      </w:r>
      <w:r w:rsidR="004C5B3C" w:rsidRPr="00B50590">
        <w:rPr>
          <w:rFonts w:ascii="HG丸ｺﾞｼｯｸM-PRO" w:eastAsia="HG丸ｺﾞｼｯｸM-PRO" w:hint="eastAsia"/>
          <w:b/>
          <w:sz w:val="24"/>
        </w:rPr>
        <w:t>の素案に対する意見書</w:t>
      </w:r>
    </w:p>
    <w:p w:rsidR="004C5B3C" w:rsidRPr="0092771F" w:rsidRDefault="004C5B3C" w:rsidP="004C5B3C">
      <w:pPr>
        <w:jc w:val="center"/>
        <w:rPr>
          <w:rFonts w:ascii="HG丸ｺﾞｼｯｸM-PRO" w:eastAsia="HG丸ｺﾞｼｯｸM-PRO" w:hint="eastAsia"/>
          <w:b/>
          <w:sz w:val="22"/>
          <w:szCs w:val="22"/>
        </w:rPr>
      </w:pPr>
    </w:p>
    <w:p w:rsidR="004C5B3C" w:rsidRPr="00B50590" w:rsidRDefault="004C5B3C" w:rsidP="004C5B3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5059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提出期間　</w:t>
      </w:r>
      <w:r w:rsidR="00230353">
        <w:rPr>
          <w:rFonts w:ascii="ＭＳ ゴシック" w:eastAsia="ＭＳ ゴシック" w:hAnsi="ＭＳ ゴシック" w:hint="eastAsia"/>
          <w:b/>
          <w:sz w:val="22"/>
          <w:szCs w:val="22"/>
        </w:rPr>
        <w:t>令和４</w:t>
      </w:r>
      <w:r w:rsidRPr="00B50590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23035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９</w:t>
      </w:r>
      <w:r w:rsidRPr="00B50590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230353">
        <w:rPr>
          <w:rFonts w:ascii="ＭＳ ゴシック" w:eastAsia="ＭＳ ゴシック" w:hAnsi="ＭＳ ゴシック" w:hint="eastAsia"/>
          <w:b/>
          <w:sz w:val="22"/>
          <w:szCs w:val="22"/>
        </w:rPr>
        <w:t>２２</w:t>
      </w:r>
      <w:r w:rsidR="00CE5CE7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 w:rsidR="00230353">
        <w:rPr>
          <w:rFonts w:ascii="ＭＳ ゴシック" w:eastAsia="ＭＳ ゴシック" w:hAnsi="ＭＳ ゴシック" w:hint="eastAsia"/>
          <w:b/>
          <w:sz w:val="22"/>
          <w:szCs w:val="22"/>
        </w:rPr>
        <w:t>木</w:t>
      </w:r>
      <w:r w:rsidRPr="00B50590">
        <w:rPr>
          <w:rFonts w:ascii="ＭＳ ゴシック" w:eastAsia="ＭＳ ゴシック" w:hAnsi="ＭＳ ゴシック" w:hint="eastAsia"/>
          <w:b/>
          <w:sz w:val="22"/>
          <w:szCs w:val="22"/>
        </w:rPr>
        <w:t>）～</w:t>
      </w:r>
      <w:r w:rsidR="00CE5CE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230353">
        <w:rPr>
          <w:rFonts w:ascii="ＭＳ ゴシック" w:eastAsia="ＭＳ ゴシック" w:hAnsi="ＭＳ ゴシック" w:hint="eastAsia"/>
          <w:b/>
          <w:sz w:val="22"/>
          <w:szCs w:val="22"/>
        </w:rPr>
        <w:t>令和４</w:t>
      </w:r>
      <w:r w:rsidRPr="00B50590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230353"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Pr="00B50590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230353">
        <w:rPr>
          <w:rFonts w:ascii="ＭＳ ゴシック" w:eastAsia="ＭＳ ゴシック" w:hAnsi="ＭＳ ゴシック" w:hint="eastAsia"/>
          <w:b/>
          <w:sz w:val="22"/>
          <w:szCs w:val="22"/>
        </w:rPr>
        <w:t>２１</w:t>
      </w:r>
      <w:r w:rsidR="00CE5CE7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 w:rsidR="00230353">
        <w:rPr>
          <w:rFonts w:ascii="ＭＳ ゴシック" w:eastAsia="ＭＳ ゴシック" w:hAnsi="ＭＳ ゴシック" w:hint="eastAsia"/>
          <w:b/>
          <w:sz w:val="22"/>
          <w:szCs w:val="22"/>
        </w:rPr>
        <w:t>金</w:t>
      </w:r>
      <w:r w:rsidRPr="00B50590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687"/>
        <w:gridCol w:w="1076"/>
        <w:gridCol w:w="2078"/>
        <w:gridCol w:w="772"/>
        <w:gridCol w:w="1628"/>
      </w:tblGrid>
      <w:tr w:rsidR="008621F5" w:rsidTr="004D02CC">
        <w:trPr>
          <w:trHeight w:val="534"/>
        </w:trPr>
        <w:tc>
          <w:tcPr>
            <w:tcW w:w="1188" w:type="dxa"/>
            <w:shd w:val="clear" w:color="auto" w:fill="auto"/>
            <w:vAlign w:val="center"/>
          </w:tcPr>
          <w:p w:rsidR="004C5B3C" w:rsidRPr="00DC119E" w:rsidRDefault="004C5B3C" w:rsidP="00DC119E">
            <w:pPr>
              <w:jc w:val="center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C5B3C" w:rsidRPr="00DC119E" w:rsidRDefault="004C5B3C" w:rsidP="00634875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C5B3C" w:rsidRPr="00DC119E" w:rsidRDefault="004C5B3C" w:rsidP="00DC119E">
            <w:pPr>
              <w:jc w:val="center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</w:rPr>
              <w:t>提出日</w:t>
            </w:r>
          </w:p>
        </w:tc>
        <w:tc>
          <w:tcPr>
            <w:tcW w:w="4491" w:type="dxa"/>
            <w:gridSpan w:val="3"/>
            <w:shd w:val="clear" w:color="auto" w:fill="auto"/>
            <w:vAlign w:val="center"/>
          </w:tcPr>
          <w:p w:rsidR="004C5B3C" w:rsidRPr="00DC119E" w:rsidRDefault="0024796D" w:rsidP="00DC119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CE5CE7" w:rsidRPr="00DC119E">
              <w:rPr>
                <w:rFonts w:ascii="HG丸ｺﾞｼｯｸM-PRO" w:eastAsia="HG丸ｺﾞｼｯｸM-PRO" w:hint="eastAsia"/>
              </w:rPr>
              <w:t xml:space="preserve">　　</w:t>
            </w:r>
            <w:r w:rsidR="004D02CC">
              <w:rPr>
                <w:rFonts w:ascii="HG丸ｺﾞｼｯｸM-PRO" w:eastAsia="HG丸ｺﾞｼｯｸM-PRO" w:hint="eastAsia"/>
              </w:rPr>
              <w:t xml:space="preserve">年　　月　</w:t>
            </w:r>
            <w:r w:rsidR="004C5B3C" w:rsidRPr="00DC119E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</w:tr>
      <w:tr w:rsidR="008621F5" w:rsidTr="004D02CC">
        <w:trPr>
          <w:trHeight w:val="631"/>
        </w:trPr>
        <w:tc>
          <w:tcPr>
            <w:tcW w:w="1188" w:type="dxa"/>
            <w:shd w:val="clear" w:color="auto" w:fill="auto"/>
            <w:vAlign w:val="center"/>
          </w:tcPr>
          <w:p w:rsidR="004C5B3C" w:rsidRPr="00DC119E" w:rsidRDefault="004C5B3C" w:rsidP="00DC119E">
            <w:pPr>
              <w:jc w:val="center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C5B3C" w:rsidRPr="00DC119E" w:rsidRDefault="004C5B3C" w:rsidP="00634875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C5B3C" w:rsidRPr="00DC119E" w:rsidRDefault="004C5B3C" w:rsidP="00DC119E">
            <w:pPr>
              <w:jc w:val="center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</w:rPr>
              <w:t>性　別</w:t>
            </w:r>
          </w:p>
        </w:tc>
        <w:tc>
          <w:tcPr>
            <w:tcW w:w="2082" w:type="dxa"/>
            <w:shd w:val="clear" w:color="auto" w:fill="auto"/>
          </w:tcPr>
          <w:p w:rsidR="004C5B3C" w:rsidRPr="00DC119E" w:rsidRDefault="003A2A50" w:rsidP="00DC119E">
            <w:pPr>
              <w:ind w:firstLineChars="100" w:firstLine="210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25pt;height:18.75pt" o:ole="">
                  <v:imagedata r:id="rId7" o:title=""/>
                </v:shape>
                <w:control r:id="rId8" w:name="CheckBox1" w:shapeid="_x0000_i1029"/>
              </w:object>
            </w:r>
            <w:r w:rsidRPr="00DC119E">
              <w:rPr>
                <w:rFonts w:ascii="HG丸ｺﾞｼｯｸM-PRO" w:eastAsia="HG丸ｺﾞｼｯｸM-PRO"/>
              </w:rPr>
              <w:object w:dxaOrig="1440" w:dyaOrig="1440">
                <v:shape id="_x0000_i1028" type="#_x0000_t75" style="width:36.75pt;height:18.75pt" o:ole="">
                  <v:imagedata r:id="rId9" o:title=""/>
                </v:shape>
                <w:control r:id="rId10" w:name="CheckBox2" w:shapeid="_x0000_i1028"/>
              </w:objec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C5B3C" w:rsidRPr="00DC119E" w:rsidRDefault="004C5B3C" w:rsidP="00DC119E">
            <w:pPr>
              <w:jc w:val="center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</w:rPr>
              <w:t>年　齢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C5B3C" w:rsidRPr="00DC119E" w:rsidRDefault="004C5B3C" w:rsidP="00DC119E">
            <w:pPr>
              <w:jc w:val="right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</w:rPr>
              <w:t xml:space="preserve">　　　　　　　　　歳</w:t>
            </w:r>
          </w:p>
        </w:tc>
      </w:tr>
      <w:tr w:rsidR="008621F5" w:rsidTr="004D02CC">
        <w:trPr>
          <w:trHeight w:val="689"/>
        </w:trPr>
        <w:tc>
          <w:tcPr>
            <w:tcW w:w="1188" w:type="dxa"/>
            <w:shd w:val="clear" w:color="auto" w:fill="auto"/>
            <w:vAlign w:val="center"/>
          </w:tcPr>
          <w:p w:rsidR="004C5B3C" w:rsidRPr="00DC119E" w:rsidRDefault="004C5B3C" w:rsidP="00DC119E">
            <w:pPr>
              <w:jc w:val="center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4C5B3C" w:rsidRPr="00DC119E" w:rsidRDefault="004C5B3C" w:rsidP="00634875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4C5B3C" w:rsidRPr="00DC119E" w:rsidRDefault="004C5B3C" w:rsidP="00DC119E">
            <w:pPr>
              <w:jc w:val="center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C5B3C" w:rsidRPr="00DC119E" w:rsidRDefault="004C5B3C" w:rsidP="00634875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C5B3C" w:rsidRPr="00B35B29" w:rsidTr="004D02CC">
        <w:trPr>
          <w:trHeight w:val="7008"/>
        </w:trPr>
        <w:tc>
          <w:tcPr>
            <w:tcW w:w="1188" w:type="dxa"/>
            <w:shd w:val="clear" w:color="auto" w:fill="auto"/>
            <w:vAlign w:val="center"/>
          </w:tcPr>
          <w:p w:rsidR="004C5B3C" w:rsidRPr="00DC119E" w:rsidRDefault="004C5B3C" w:rsidP="00DC119E">
            <w:pPr>
              <w:jc w:val="center"/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</w:rPr>
              <w:t>意　見</w:t>
            </w:r>
          </w:p>
        </w:tc>
        <w:tc>
          <w:tcPr>
            <w:tcW w:w="8271" w:type="dxa"/>
            <w:gridSpan w:val="5"/>
            <w:shd w:val="clear" w:color="auto" w:fill="auto"/>
          </w:tcPr>
          <w:p w:rsidR="004C5B3C" w:rsidRPr="00DC119E" w:rsidRDefault="003E3F88" w:rsidP="004C5B3C">
            <w:pPr>
              <w:rPr>
                <w:rFonts w:ascii="HG丸ｺﾞｼｯｸM-PRO" w:eastAsia="HG丸ｺﾞｼｯｸM-PRO" w:hint="eastAsia"/>
              </w:rPr>
            </w:pPr>
            <w:r w:rsidRPr="00DC119E">
              <w:rPr>
                <w:rFonts w:ascii="HG丸ｺﾞｼｯｸM-PRO" w:eastAsia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4112895</wp:posOffset>
                      </wp:positionV>
                      <wp:extent cx="3200400" cy="228600"/>
                      <wp:effectExtent l="0" t="0" r="0" b="4445"/>
                      <wp:wrapNone/>
                      <wp:docPr id="1" name="Text Box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3D3" w:rsidRDefault="00AF03D3" w:rsidP="004C5B3C">
                                  <w:r w:rsidRPr="00B35B29">
                                    <w:rPr>
                                      <w:rFonts w:ascii="HG丸ｺﾞｼｯｸM-PRO" w:eastAsia="HG丸ｺﾞｼｯｸM-PRO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 xml:space="preserve"> </w:t>
                                  </w:r>
                                  <w:r w:rsidRPr="00B50590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意見とその理由を簡潔に記入してください。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8" o:spid="_x0000_s1026" type="#_x0000_t202" style="position:absolute;left:0;text-align:left;margin-left:-3.9pt;margin-top:323.85pt;width:25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7F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" filled="f" stroked="f">
                      <v:textbox inset="5.85pt,.7pt,5.85pt,.7pt">
                        <w:txbxContent>
                          <w:p w:rsidR="00AF03D3" w:rsidRDefault="00AF03D3" w:rsidP="004C5B3C">
                            <w:r w:rsidRPr="00B35B29">
                              <w:rPr>
                                <w:rFonts w:ascii="HG丸ｺﾞｼｯｸM-PRO" w:eastAsia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 </w:t>
                            </w:r>
                            <w:r w:rsidRPr="00B5059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意見とその理由を簡潔に記入してください。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C5B3C" w:rsidRDefault="004C5B3C" w:rsidP="004C5B3C">
      <w:pPr>
        <w:rPr>
          <w:rFonts w:hint="eastAsia"/>
        </w:rPr>
      </w:pPr>
    </w:p>
    <w:p w:rsidR="004C5B3C" w:rsidRPr="00D456DA" w:rsidRDefault="004C5B3C" w:rsidP="004C5B3C">
      <w:pPr>
        <w:rPr>
          <w:rFonts w:ascii="HG丸ｺﾞｼｯｸM-PRO" w:eastAsia="HG丸ｺﾞｼｯｸM-PRO" w:hint="eastAsia"/>
        </w:rPr>
      </w:pPr>
      <w:r w:rsidRPr="00D456DA">
        <w:rPr>
          <w:rFonts w:ascii="HG丸ｺﾞｼｯｸM-PRO" w:eastAsia="HG丸ｺﾞｼｯｸM-PRO" w:hint="eastAsia"/>
        </w:rPr>
        <w:t>（意見書の提出方法）</w:t>
      </w:r>
    </w:p>
    <w:p w:rsidR="004C5B3C" w:rsidRPr="00D456DA" w:rsidRDefault="004C5B3C" w:rsidP="004C5B3C">
      <w:pPr>
        <w:numPr>
          <w:ilvl w:val="1"/>
          <w:numId w:val="2"/>
        </w:numPr>
        <w:rPr>
          <w:rFonts w:ascii="HG丸ｺﾞｼｯｸM-PRO" w:eastAsia="HG丸ｺﾞｼｯｸM-PRO" w:hint="eastAsia"/>
        </w:rPr>
      </w:pPr>
      <w:r w:rsidRPr="00D456DA">
        <w:rPr>
          <w:rFonts w:ascii="HG丸ｺﾞｼｯｸM-PRO" w:eastAsia="HG丸ｺﾞｼｯｸM-PRO" w:hint="eastAsia"/>
        </w:rPr>
        <w:t xml:space="preserve">持参の場合　芦屋町役場　</w:t>
      </w:r>
      <w:r w:rsidR="00230353">
        <w:rPr>
          <w:rFonts w:ascii="HG丸ｺﾞｼｯｸM-PRO" w:eastAsia="HG丸ｺﾞｼｯｸM-PRO" w:hint="eastAsia"/>
        </w:rPr>
        <w:t>１</w:t>
      </w:r>
      <w:r w:rsidR="00CE5CE7">
        <w:rPr>
          <w:rFonts w:ascii="HG丸ｺﾞｼｯｸM-PRO" w:eastAsia="HG丸ｺﾞｼｯｸM-PRO" w:hint="eastAsia"/>
        </w:rPr>
        <w:t xml:space="preserve">階　</w:t>
      </w:r>
      <w:r w:rsidR="00230353">
        <w:rPr>
          <w:rFonts w:ascii="HG丸ｺﾞｼｯｸM-PRO" w:eastAsia="HG丸ｺﾞｼｯｸM-PRO" w:hint="eastAsia"/>
        </w:rPr>
        <w:t>住民</w:t>
      </w:r>
      <w:r w:rsidR="00CE5CE7">
        <w:rPr>
          <w:rFonts w:ascii="HG丸ｺﾞｼｯｸM-PRO" w:eastAsia="HG丸ｺﾞｼｯｸM-PRO" w:hint="eastAsia"/>
        </w:rPr>
        <w:t>課</w:t>
      </w:r>
      <w:r w:rsidR="00230353">
        <w:rPr>
          <w:rFonts w:ascii="HG丸ｺﾞｼｯｸM-PRO" w:eastAsia="HG丸ｺﾞｼｯｸM-PRO" w:hint="eastAsia"/>
        </w:rPr>
        <w:t>保険年金係</w:t>
      </w:r>
      <w:r w:rsidRPr="00D456DA">
        <w:rPr>
          <w:rFonts w:ascii="HG丸ｺﾞｼｯｸM-PRO" w:eastAsia="HG丸ｺﾞｼｯｸM-PRO" w:hint="eastAsia"/>
        </w:rPr>
        <w:t>へ直接持参してください。</w:t>
      </w:r>
    </w:p>
    <w:p w:rsidR="004C5B3C" w:rsidRPr="00230353" w:rsidRDefault="004C5B3C" w:rsidP="00230353">
      <w:pPr>
        <w:numPr>
          <w:ilvl w:val="1"/>
          <w:numId w:val="2"/>
        </w:numPr>
        <w:rPr>
          <w:rFonts w:ascii="HG丸ｺﾞｼｯｸM-PRO" w:eastAsia="HG丸ｺﾞｼｯｸM-PRO" w:hint="eastAsia"/>
        </w:rPr>
      </w:pPr>
      <w:r w:rsidRPr="00D456DA">
        <w:rPr>
          <w:rFonts w:ascii="HG丸ｺﾞｼｯｸM-PRO" w:eastAsia="HG丸ｺﾞｼｯｸM-PRO" w:hint="eastAsia"/>
        </w:rPr>
        <w:t>郵送の場合　〒807-0198</w:t>
      </w:r>
      <w:r>
        <w:rPr>
          <w:rFonts w:ascii="HG丸ｺﾞｼｯｸM-PRO" w:eastAsia="HG丸ｺﾞｼｯｸM-PRO" w:hint="eastAsia"/>
        </w:rPr>
        <w:t>（住所不要）　芦屋町役場</w:t>
      </w:r>
      <w:r w:rsidR="00230353">
        <w:rPr>
          <w:rFonts w:ascii="HG丸ｺﾞｼｯｸM-PRO" w:eastAsia="HG丸ｺﾞｼｯｸM-PRO" w:hint="eastAsia"/>
        </w:rPr>
        <w:t>住民</w:t>
      </w:r>
      <w:r w:rsidR="0007648E">
        <w:rPr>
          <w:rFonts w:ascii="HG丸ｺﾞｼｯｸM-PRO" w:eastAsia="HG丸ｺﾞｼｯｸM-PRO" w:hint="eastAsia"/>
        </w:rPr>
        <w:t>課</w:t>
      </w:r>
      <w:r w:rsidR="00230353">
        <w:rPr>
          <w:rFonts w:ascii="HG丸ｺﾞｼｯｸM-PRO" w:eastAsia="HG丸ｺﾞｼｯｸM-PRO" w:hint="eastAsia"/>
        </w:rPr>
        <w:t>保険年金係</w:t>
      </w:r>
      <w:r w:rsidRPr="00D456DA">
        <w:rPr>
          <w:rFonts w:ascii="HG丸ｺﾞｼｯｸM-PRO" w:eastAsia="HG丸ｺﾞｼｯｸM-PRO" w:hint="eastAsia"/>
        </w:rPr>
        <w:t>あてに郵送してください。</w:t>
      </w:r>
      <w:r w:rsidRPr="00230353">
        <w:rPr>
          <w:rFonts w:ascii="HG丸ｺﾞｼｯｸM-PRO" w:eastAsia="HG丸ｺﾞｼｯｸM-PRO" w:hint="eastAsia"/>
        </w:rPr>
        <w:t>（</w:t>
      </w:r>
      <w:r w:rsidR="00230353">
        <w:rPr>
          <w:rFonts w:ascii="HG丸ｺﾞｼｯｸM-PRO" w:eastAsia="HG丸ｺﾞｼｯｸM-PRO" w:hint="eastAsia"/>
        </w:rPr>
        <w:t>令和4年10月21（金）</w:t>
      </w:r>
      <w:r w:rsidR="0024796D" w:rsidRPr="00230353">
        <w:rPr>
          <w:rFonts w:ascii="HG丸ｺﾞｼｯｸM-PRO" w:eastAsia="HG丸ｺﾞｼｯｸM-PRO" w:hint="eastAsia"/>
        </w:rPr>
        <w:t>必着</w:t>
      </w:r>
      <w:r w:rsidRPr="00230353">
        <w:rPr>
          <w:rFonts w:ascii="HG丸ｺﾞｼｯｸM-PRO" w:eastAsia="HG丸ｺﾞｼｯｸM-PRO" w:hint="eastAsia"/>
        </w:rPr>
        <w:t>）</w:t>
      </w:r>
    </w:p>
    <w:p w:rsidR="004C5B3C" w:rsidRPr="00D456DA" w:rsidRDefault="004C5B3C" w:rsidP="004C5B3C">
      <w:pPr>
        <w:numPr>
          <w:ilvl w:val="1"/>
          <w:numId w:val="2"/>
        </w:numPr>
        <w:rPr>
          <w:rFonts w:ascii="HG丸ｺﾞｼｯｸM-PRO" w:eastAsia="HG丸ｺﾞｼｯｸM-PRO" w:hint="eastAsia"/>
        </w:rPr>
      </w:pPr>
      <w:r w:rsidRPr="00D456DA">
        <w:rPr>
          <w:rFonts w:ascii="HG丸ｺﾞｼｯｸM-PRO" w:eastAsia="HG丸ｺﾞｼｯｸM-PRO" w:hint="eastAsia"/>
        </w:rPr>
        <w:t>ファックスの場合　０９３－２２３－３９２７へファックスしてください。</w:t>
      </w:r>
    </w:p>
    <w:p w:rsidR="004C5B3C" w:rsidRDefault="004C5B3C" w:rsidP="004C5B3C">
      <w:pPr>
        <w:numPr>
          <w:ilvl w:val="1"/>
          <w:numId w:val="2"/>
        </w:numPr>
        <w:rPr>
          <w:rFonts w:hint="eastAsia"/>
        </w:rPr>
      </w:pPr>
      <w:r w:rsidRPr="00D456DA">
        <w:rPr>
          <w:rFonts w:ascii="HG丸ｺﾞｼｯｸM-PRO" w:eastAsia="HG丸ｺﾞｼｯｸM-PRO" w:hint="eastAsia"/>
        </w:rPr>
        <w:t xml:space="preserve">電子メールの場合　</w:t>
      </w:r>
      <w:hyperlink r:id="rId11" w:history="1">
        <w:r w:rsidR="00230353" w:rsidRPr="005217D5">
          <w:rPr>
            <w:rStyle w:val="a9"/>
            <w:rFonts w:ascii="HG丸ｺﾞｼｯｸM-PRO" w:eastAsia="HG丸ｺﾞｼｯｸM-PRO" w:hint="eastAsia"/>
          </w:rPr>
          <w:t>j</w:t>
        </w:r>
        <w:r w:rsidR="00230353" w:rsidRPr="005217D5">
          <w:rPr>
            <w:rStyle w:val="a9"/>
            <w:rFonts w:ascii="HG丸ｺﾞｼｯｸM-PRO" w:eastAsia="HG丸ｺﾞｼｯｸM-PRO"/>
          </w:rPr>
          <w:t>umin</w:t>
        </w:r>
        <w:r w:rsidR="00230353" w:rsidRPr="005217D5">
          <w:rPr>
            <w:rStyle w:val="a9"/>
            <w:rFonts w:ascii="HG丸ｺﾞｼｯｸM-PRO" w:eastAsia="HG丸ｺﾞｼｯｸM-PRO" w:hint="eastAsia"/>
          </w:rPr>
          <w:t>@town.ashiya.lg.jp</w:t>
        </w:r>
      </w:hyperlink>
      <w:r w:rsidRPr="00D456DA">
        <w:rPr>
          <w:rFonts w:ascii="HG丸ｺﾞｼｯｸM-PRO" w:eastAsia="HG丸ｺﾞｼｯｸM-PRO" w:hint="eastAsia"/>
        </w:rPr>
        <w:t>へメールしてください。</w:t>
      </w:r>
    </w:p>
    <w:p w:rsidR="007B4429" w:rsidRPr="004C5B3C" w:rsidRDefault="007B4429">
      <w:pPr>
        <w:rPr>
          <w:rFonts w:hint="eastAsia"/>
          <w:sz w:val="22"/>
          <w:szCs w:val="22"/>
        </w:rPr>
      </w:pPr>
    </w:p>
    <w:sectPr w:rsidR="007B4429" w:rsidRPr="004C5B3C" w:rsidSect="00B16992">
      <w:pgSz w:w="11906" w:h="16838" w:code="9"/>
      <w:pgMar w:top="1418" w:right="1106" w:bottom="902" w:left="1077" w:header="851" w:footer="454" w:gutter="0"/>
      <w:pgNumType w:start="1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6C" w:rsidRDefault="00D2056C">
      <w:r>
        <w:separator/>
      </w:r>
    </w:p>
  </w:endnote>
  <w:endnote w:type="continuationSeparator" w:id="0">
    <w:p w:rsidR="00D2056C" w:rsidRDefault="00D2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6C" w:rsidRDefault="00D2056C">
      <w:r>
        <w:separator/>
      </w:r>
    </w:p>
  </w:footnote>
  <w:footnote w:type="continuationSeparator" w:id="0">
    <w:p w:rsidR="00D2056C" w:rsidRDefault="00D2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12325"/>
    <w:multiLevelType w:val="hybridMultilevel"/>
    <w:tmpl w:val="CC14C556"/>
    <w:lvl w:ilvl="0" w:tplc="09ECF28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6CAB22ED"/>
    <w:multiLevelType w:val="hybridMultilevel"/>
    <w:tmpl w:val="0CF6A1A0"/>
    <w:lvl w:ilvl="0" w:tplc="1CCAD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C8B360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B40D16"/>
    <w:multiLevelType w:val="hybridMultilevel"/>
    <w:tmpl w:val="7EC6FF5C"/>
    <w:lvl w:ilvl="0" w:tplc="CE2E5E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F644D6"/>
    <w:multiLevelType w:val="hybridMultilevel"/>
    <w:tmpl w:val="1E4CC706"/>
    <w:lvl w:ilvl="0" w:tplc="1272DCE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76E3340A"/>
    <w:multiLevelType w:val="hybridMultilevel"/>
    <w:tmpl w:val="94C6FCD0"/>
    <w:lvl w:ilvl="0" w:tplc="756071D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074" fill="f" fillcolor="white" strokecolor="#969696">
      <v:fill color="white" on="f"/>
      <v:stroke color="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B4"/>
    <w:rsid w:val="0004267F"/>
    <w:rsid w:val="00046925"/>
    <w:rsid w:val="0005594D"/>
    <w:rsid w:val="0007648E"/>
    <w:rsid w:val="000921BF"/>
    <w:rsid w:val="000A224E"/>
    <w:rsid w:val="000A7E21"/>
    <w:rsid w:val="000D6CA6"/>
    <w:rsid w:val="000E1383"/>
    <w:rsid w:val="000F40D5"/>
    <w:rsid w:val="00100200"/>
    <w:rsid w:val="00117134"/>
    <w:rsid w:val="00121524"/>
    <w:rsid w:val="00131566"/>
    <w:rsid w:val="00131C3A"/>
    <w:rsid w:val="00156062"/>
    <w:rsid w:val="0019030E"/>
    <w:rsid w:val="001A023B"/>
    <w:rsid w:val="001A3961"/>
    <w:rsid w:val="001B533C"/>
    <w:rsid w:val="001D5C0A"/>
    <w:rsid w:val="001F08A4"/>
    <w:rsid w:val="001F330D"/>
    <w:rsid w:val="00201004"/>
    <w:rsid w:val="00220F99"/>
    <w:rsid w:val="002216D7"/>
    <w:rsid w:val="00222659"/>
    <w:rsid w:val="00230353"/>
    <w:rsid w:val="0024796D"/>
    <w:rsid w:val="00271203"/>
    <w:rsid w:val="002A41BB"/>
    <w:rsid w:val="002C1C85"/>
    <w:rsid w:val="002C4CC3"/>
    <w:rsid w:val="002D54A9"/>
    <w:rsid w:val="0030336B"/>
    <w:rsid w:val="00304BF9"/>
    <w:rsid w:val="00310D11"/>
    <w:rsid w:val="0033048A"/>
    <w:rsid w:val="00347AE4"/>
    <w:rsid w:val="00372281"/>
    <w:rsid w:val="00391B36"/>
    <w:rsid w:val="003A06AB"/>
    <w:rsid w:val="003A2A50"/>
    <w:rsid w:val="003B1348"/>
    <w:rsid w:val="003B26F9"/>
    <w:rsid w:val="003B3823"/>
    <w:rsid w:val="003C257A"/>
    <w:rsid w:val="003D1C8E"/>
    <w:rsid w:val="003E3F88"/>
    <w:rsid w:val="00402CDC"/>
    <w:rsid w:val="00407E13"/>
    <w:rsid w:val="00414332"/>
    <w:rsid w:val="0043258D"/>
    <w:rsid w:val="004462E5"/>
    <w:rsid w:val="0044680D"/>
    <w:rsid w:val="004779E8"/>
    <w:rsid w:val="004873AF"/>
    <w:rsid w:val="00487B14"/>
    <w:rsid w:val="004939EB"/>
    <w:rsid w:val="004969EA"/>
    <w:rsid w:val="004C117C"/>
    <w:rsid w:val="004C5B3C"/>
    <w:rsid w:val="004D02CC"/>
    <w:rsid w:val="004D3CF9"/>
    <w:rsid w:val="00574DB8"/>
    <w:rsid w:val="00594BBC"/>
    <w:rsid w:val="005A095C"/>
    <w:rsid w:val="005A41F9"/>
    <w:rsid w:val="005E7A3C"/>
    <w:rsid w:val="005F1902"/>
    <w:rsid w:val="00602FEC"/>
    <w:rsid w:val="006079E0"/>
    <w:rsid w:val="00634875"/>
    <w:rsid w:val="00652B62"/>
    <w:rsid w:val="00673B2C"/>
    <w:rsid w:val="006A741B"/>
    <w:rsid w:val="006D3E5F"/>
    <w:rsid w:val="006D5AAC"/>
    <w:rsid w:val="006E5206"/>
    <w:rsid w:val="006E7D53"/>
    <w:rsid w:val="006F7306"/>
    <w:rsid w:val="00707406"/>
    <w:rsid w:val="00714502"/>
    <w:rsid w:val="00732290"/>
    <w:rsid w:val="00732A37"/>
    <w:rsid w:val="00736E30"/>
    <w:rsid w:val="0074146B"/>
    <w:rsid w:val="00741F34"/>
    <w:rsid w:val="007526AC"/>
    <w:rsid w:val="00792A2F"/>
    <w:rsid w:val="007B4429"/>
    <w:rsid w:val="007C09D3"/>
    <w:rsid w:val="008413A8"/>
    <w:rsid w:val="00852C80"/>
    <w:rsid w:val="008621F5"/>
    <w:rsid w:val="00876EDB"/>
    <w:rsid w:val="008B637D"/>
    <w:rsid w:val="008C6DA4"/>
    <w:rsid w:val="00903E24"/>
    <w:rsid w:val="009053B5"/>
    <w:rsid w:val="00926025"/>
    <w:rsid w:val="00970C89"/>
    <w:rsid w:val="009753D2"/>
    <w:rsid w:val="009803F4"/>
    <w:rsid w:val="009A6AB4"/>
    <w:rsid w:val="009B7521"/>
    <w:rsid w:val="009D6070"/>
    <w:rsid w:val="009F21FC"/>
    <w:rsid w:val="009F6B2B"/>
    <w:rsid w:val="00A3574A"/>
    <w:rsid w:val="00A443CB"/>
    <w:rsid w:val="00A519F5"/>
    <w:rsid w:val="00A7087F"/>
    <w:rsid w:val="00A8509E"/>
    <w:rsid w:val="00AA2C0F"/>
    <w:rsid w:val="00AA66C6"/>
    <w:rsid w:val="00AA74C4"/>
    <w:rsid w:val="00AB08A2"/>
    <w:rsid w:val="00AC5090"/>
    <w:rsid w:val="00AE5000"/>
    <w:rsid w:val="00AF03D3"/>
    <w:rsid w:val="00B0549C"/>
    <w:rsid w:val="00B15606"/>
    <w:rsid w:val="00B16992"/>
    <w:rsid w:val="00B3156B"/>
    <w:rsid w:val="00B33DB7"/>
    <w:rsid w:val="00B65971"/>
    <w:rsid w:val="00B65B48"/>
    <w:rsid w:val="00B71F5B"/>
    <w:rsid w:val="00B81B6C"/>
    <w:rsid w:val="00B83174"/>
    <w:rsid w:val="00BA3B10"/>
    <w:rsid w:val="00BA450B"/>
    <w:rsid w:val="00BE01AB"/>
    <w:rsid w:val="00BE0FDE"/>
    <w:rsid w:val="00BF59CD"/>
    <w:rsid w:val="00C11589"/>
    <w:rsid w:val="00C35C6D"/>
    <w:rsid w:val="00C543A3"/>
    <w:rsid w:val="00C77754"/>
    <w:rsid w:val="00C86112"/>
    <w:rsid w:val="00CA4D4F"/>
    <w:rsid w:val="00CE5CE7"/>
    <w:rsid w:val="00CE7C80"/>
    <w:rsid w:val="00CF6F1D"/>
    <w:rsid w:val="00D12FC2"/>
    <w:rsid w:val="00D2056C"/>
    <w:rsid w:val="00D220FA"/>
    <w:rsid w:val="00D2542E"/>
    <w:rsid w:val="00D41748"/>
    <w:rsid w:val="00D514AB"/>
    <w:rsid w:val="00D65198"/>
    <w:rsid w:val="00D762F5"/>
    <w:rsid w:val="00D76EC1"/>
    <w:rsid w:val="00D81AAD"/>
    <w:rsid w:val="00DA4088"/>
    <w:rsid w:val="00DB0BF2"/>
    <w:rsid w:val="00DB445F"/>
    <w:rsid w:val="00DC0DDD"/>
    <w:rsid w:val="00DC0EDD"/>
    <w:rsid w:val="00DC119E"/>
    <w:rsid w:val="00DC42A4"/>
    <w:rsid w:val="00DF3533"/>
    <w:rsid w:val="00DF5183"/>
    <w:rsid w:val="00E22FD3"/>
    <w:rsid w:val="00E2797A"/>
    <w:rsid w:val="00E31802"/>
    <w:rsid w:val="00E475B3"/>
    <w:rsid w:val="00E518BC"/>
    <w:rsid w:val="00E5533A"/>
    <w:rsid w:val="00E553B6"/>
    <w:rsid w:val="00E73D28"/>
    <w:rsid w:val="00E750A0"/>
    <w:rsid w:val="00E7793F"/>
    <w:rsid w:val="00E84FA3"/>
    <w:rsid w:val="00E855B3"/>
    <w:rsid w:val="00E86132"/>
    <w:rsid w:val="00E86A31"/>
    <w:rsid w:val="00E94B71"/>
    <w:rsid w:val="00EB354F"/>
    <w:rsid w:val="00EB5FD0"/>
    <w:rsid w:val="00EC67AE"/>
    <w:rsid w:val="00EC6C2F"/>
    <w:rsid w:val="00EC7691"/>
    <w:rsid w:val="00ED1424"/>
    <w:rsid w:val="00ED43E5"/>
    <w:rsid w:val="00ED53C4"/>
    <w:rsid w:val="00EE70C4"/>
    <w:rsid w:val="00EF26DE"/>
    <w:rsid w:val="00F15642"/>
    <w:rsid w:val="00F2246B"/>
    <w:rsid w:val="00F34255"/>
    <w:rsid w:val="00F705FB"/>
    <w:rsid w:val="00FA7631"/>
    <w:rsid w:val="00FC4EFD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#969696">
      <v:fill color="white" on="f"/>
      <v:stroke color="#969696"/>
    </o:shapedefaults>
    <o:shapelayout v:ext="edit">
      <o:idmap v:ext="edit" data="1"/>
    </o:shapelayout>
  </w:shapeDefaults>
  <w:decimalSymbol w:val="."/>
  <w:listSeparator w:val=","/>
  <w15:chartTrackingRefBased/>
  <w15:docId w15:val="{59F3F99A-CAC6-4A96-A8FA-12236E6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4"/>
    </w:rPr>
  </w:style>
  <w:style w:type="paragraph" w:styleId="a4">
    <w:name w:val="Body Text Indent"/>
    <w:basedOn w:val="a"/>
    <w:pPr>
      <w:ind w:firstLineChars="100" w:firstLine="22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2">
    <w:name w:val="Body Text Indent 2"/>
    <w:basedOn w:val="a"/>
    <w:pPr>
      <w:spacing w:beforeLines="50" w:before="175" w:afterLines="50" w:after="175" w:line="280" w:lineRule="exact"/>
      <w:ind w:firstLineChars="100" w:firstLine="207"/>
    </w:pPr>
    <w:rPr>
      <w:rFonts w:ascii="ＭＳ 明朝" w:hAnsi="ＭＳ 明朝"/>
      <w:sz w:val="22"/>
    </w:rPr>
  </w:style>
  <w:style w:type="character" w:styleId="a7">
    <w:name w:val="page number"/>
    <w:basedOn w:val="a0"/>
  </w:style>
  <w:style w:type="table" w:styleId="a8">
    <w:name w:val="Table Grid"/>
    <w:basedOn w:val="a1"/>
    <w:rsid w:val="004C5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4C5B3C"/>
    <w:rPr>
      <w:color w:val="0000FF"/>
      <w:u w:val="single"/>
    </w:rPr>
  </w:style>
  <w:style w:type="paragraph" w:styleId="aa">
    <w:name w:val="Balloon Text"/>
    <w:basedOn w:val="a"/>
    <w:link w:val="ab"/>
    <w:rsid w:val="0019030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030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230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856">
          <w:marLeft w:val="2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81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min@town.ashiya.lg.jp" TargetMode="Externa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パブリックコメントホームページ更新要領</vt:lpstr>
      <vt:lpstr>パブリックコメントホームページ更新要領</vt:lpstr>
    </vt:vector>
  </TitlesOfParts>
  <Company> </Company>
  <LinksUpToDate>false</LinksUpToDate>
  <CharactersWithSpaces>441</CharactersWithSpaces>
  <SharedDoc>false</SharedDoc>
  <HLinks>
    <vt:vector size="6" baseType="variant">
      <vt:variant>
        <vt:i4>7274564</vt:i4>
      </vt:variant>
      <vt:variant>
        <vt:i4>6</vt:i4>
      </vt:variant>
      <vt:variant>
        <vt:i4>0</vt:i4>
      </vt:variant>
      <vt:variant>
        <vt:i4>5</vt:i4>
      </vt:variant>
      <vt:variant>
        <vt:lpwstr>mailto:jumin@town.ashiya.lg.jp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パブリックコメントホームページ更新要領</dc:title>
  <dc:subject/>
  <dc:creator>福井 幸太</dc:creator>
  <cp:keywords/>
  <dc:description/>
  <cp:lastModifiedBy>保険年金係</cp:lastModifiedBy>
  <cp:revision>3</cp:revision>
  <cp:lastPrinted>2018-03-05T07:11:00Z</cp:lastPrinted>
  <dcterms:created xsi:type="dcterms:W3CDTF">2022-09-14T08:11:00Z</dcterms:created>
  <dcterms:modified xsi:type="dcterms:W3CDTF">2022-09-14T08:12:00Z</dcterms:modified>
</cp:coreProperties>
</file>